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F6A" w:rsidRPr="000203AF" w:rsidRDefault="00316F6A" w:rsidP="008964F4">
      <w:pPr>
        <w:spacing w:after="150" w:line="315" w:lineRule="atLeast"/>
        <w:ind w:left="623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20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Додаток</w:t>
      </w:r>
    </w:p>
    <w:p w:rsidR="00316F6A" w:rsidRPr="000203AF" w:rsidRDefault="00316F6A" w:rsidP="008964F4">
      <w:pPr>
        <w:spacing w:after="150" w:line="240" w:lineRule="auto"/>
        <w:ind w:left="623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20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 рішення міської ради</w:t>
      </w:r>
    </w:p>
    <w:p w:rsidR="00316F6A" w:rsidRPr="000203AF" w:rsidRDefault="00316F6A" w:rsidP="008964F4">
      <w:pPr>
        <w:spacing w:after="150" w:line="240" w:lineRule="auto"/>
        <w:ind w:left="623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020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від №</w:t>
      </w:r>
    </w:p>
    <w:p w:rsidR="00316F6A" w:rsidRPr="000203AF" w:rsidRDefault="00316F6A" w:rsidP="008964F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316F6A" w:rsidRPr="000203AF" w:rsidRDefault="00316F6A" w:rsidP="008964F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20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Перелік рішень міської ради, які знімаються з контролю</w:t>
      </w:r>
    </w:p>
    <w:tbl>
      <w:tblPr>
        <w:tblW w:w="11198" w:type="dxa"/>
        <w:tblInd w:w="-1168" w:type="dxa"/>
        <w:shd w:val="clear" w:color="auto" w:fill="F9F9F0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5651"/>
        <w:gridCol w:w="1560"/>
        <w:gridCol w:w="1720"/>
        <w:gridCol w:w="122"/>
        <w:gridCol w:w="1436"/>
      </w:tblGrid>
      <w:tr w:rsidR="004B7234" w:rsidRPr="000203AF" w:rsidTr="000203AF">
        <w:trPr>
          <w:trHeight w:val="1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0E78" w:rsidRPr="000203AF" w:rsidRDefault="00A20E78" w:rsidP="008964F4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0E78" w:rsidRPr="000203AF" w:rsidRDefault="00A20E78" w:rsidP="008964F4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Назва рішення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0E78" w:rsidRPr="000203AF" w:rsidRDefault="00A20E78" w:rsidP="008964F4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0E78" w:rsidRPr="000203AF" w:rsidRDefault="00A20E78" w:rsidP="008964F4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 ріш</w:t>
            </w: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ення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0E78" w:rsidRPr="000203AF" w:rsidRDefault="00A20E78" w:rsidP="008964F4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</w:tr>
      <w:tr w:rsidR="004B7234" w:rsidRPr="000203AF" w:rsidTr="000203AF">
        <w:trPr>
          <w:trHeight w:val="585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AB8" w:rsidRPr="000203AF" w:rsidRDefault="00F75AB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 до рішення Дунаєвецької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 скликання  №1-43/2014р. від 19 грудня 2014 року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25.11.2015 р.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№10-1/2015р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5AB8" w:rsidRPr="000203AF" w:rsidRDefault="00F75AB8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Макогончук В.В.</w:t>
            </w:r>
          </w:p>
        </w:tc>
      </w:tr>
      <w:tr w:rsidR="004B7234" w:rsidRPr="000203AF" w:rsidTr="000203AF">
        <w:trPr>
          <w:trHeight w:val="585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припинення діяльності сільських рад, що увійшли до складу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Дунаєвецької міської  ради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25.11.2015 р.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№13-1/2015р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5AB8" w:rsidRPr="000203AF" w:rsidRDefault="004B7234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втратило чинність</w:t>
            </w:r>
          </w:p>
        </w:tc>
      </w:tr>
      <w:tr w:rsidR="004B7234" w:rsidRPr="000203AF" w:rsidTr="000203AF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Положення про старосту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об’єднаної територіальної громади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03.12.2015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№3-1/2015р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5AB8" w:rsidRPr="000203AF" w:rsidRDefault="00F75AB8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16.05.2017 №5-21/2017р)</w:t>
            </w:r>
          </w:p>
        </w:tc>
      </w:tr>
      <w:tr w:rsidR="004B7234" w:rsidRPr="000203AF" w:rsidTr="000203AF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 утворення та  визначення кількісного складу виконавчого комітету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03.12.2015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№9-1/2015р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5AB8" w:rsidRPr="000203AF" w:rsidRDefault="00F75AB8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(в частині щодо кількості чоловік) 11.04.2017 №7-7/2016р)</w:t>
            </w:r>
          </w:p>
        </w:tc>
      </w:tr>
      <w:tr w:rsidR="004B7234" w:rsidRPr="000203AF" w:rsidTr="000203AF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структури виконавчого комітету Дунаєвецької міської ради на 2015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03.12.2015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№10-1/2015р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5AB8" w:rsidRPr="000203AF" w:rsidRDefault="00F75AB8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11.04.2016 р. №7-7/2016р)</w:t>
            </w:r>
          </w:p>
        </w:tc>
      </w:tr>
      <w:tr w:rsidR="004B7234" w:rsidRPr="000203AF" w:rsidTr="000203AF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tabs>
                <w:tab w:val="left" w:pos="6238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 затвердження персонального складу виконавчого комітету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03.12.2015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№13-1/2015р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5AB8" w:rsidRPr="000203AF" w:rsidRDefault="00F75AB8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11.04.2017 №7-7/2016р)</w:t>
            </w:r>
          </w:p>
        </w:tc>
      </w:tr>
      <w:tr w:rsidR="004B7234" w:rsidRPr="000203AF" w:rsidTr="000203AF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 проведення аудиторської перевірки Дунаєвецької міської ради та комунальних підприємств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03.12.2015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№16-1/2015р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5AB8" w:rsidRPr="000203AF" w:rsidRDefault="00216000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Островський</w:t>
            </w:r>
          </w:p>
        </w:tc>
      </w:tr>
      <w:tr w:rsidR="004B7234" w:rsidRPr="000203AF" w:rsidTr="000203AF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pStyle w:val="a7"/>
              <w:spacing w:after="0"/>
              <w:ind w:left="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внесення змін до рішень місцевих рад територіальних громад, що об’єдналися.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18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-1/2015р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5AB8" w:rsidRPr="000203AF" w:rsidRDefault="00F75AB8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Абзалова Т.В.</w:t>
            </w:r>
          </w:p>
        </w:tc>
      </w:tr>
      <w:tr w:rsidR="004B7234" w:rsidRPr="000203AF" w:rsidTr="000203AF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pStyle w:val="a7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перейменування вулиць та провулків на території  м. Дунаївці та  с. Мушкутинці Дунаєвецького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18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tabs>
                <w:tab w:val="center" w:pos="67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-1/2015р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1AED" w:rsidRPr="000203AF" w:rsidRDefault="00B91AED" w:rsidP="008964F4">
            <w:pPr>
              <w:tabs>
                <w:tab w:val="center" w:pos="67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вих. №02-19/932</w:t>
            </w:r>
          </w:p>
          <w:p w:rsidR="00F75AB8" w:rsidRPr="000203AF" w:rsidRDefault="00B91AED" w:rsidP="008964F4">
            <w:pPr>
              <w:tabs>
                <w:tab w:val="center" w:pos="67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від 31.12.2015</w:t>
            </w:r>
          </w:p>
        </w:tc>
      </w:tr>
      <w:tr w:rsidR="004B7234" w:rsidRPr="000203AF" w:rsidTr="000203AF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pStyle w:val="a7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міський бюджет Дунаєвецької міської ради об'єднаної територіальної громади на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24.12.2015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/2015р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5AB8" w:rsidRPr="000203AF" w:rsidRDefault="00F75AB8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Абзалова Т.В.</w:t>
            </w:r>
          </w:p>
        </w:tc>
      </w:tr>
      <w:tr w:rsidR="004B7234" w:rsidRPr="000203AF" w:rsidTr="000203AF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pStyle w:val="a7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згоди на безоплатне прийняття у комунальну власність Дунаєвецької міської ради об’єднаної територіальної громади цілісних майнових комплексів комунальних установ та закладів Дунаєвецької районної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24.12.2015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/2015р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5AB8" w:rsidRPr="000203AF" w:rsidRDefault="00EA4E03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структури та загальної чисельності апарату Дунаєвецької міської ради, виконавчого комітету міської ради та виконавчих органів міської ради.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24.12.2015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/2015р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F75AB8" w:rsidRPr="000203AF" w:rsidRDefault="001E21C4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20.04.2018 №11-35/2018р)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виділення коштів на закупівлю продуктових наборів сім’ям переселенців та сім’ям загиблих в АТО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24.12.2015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AB8" w:rsidRPr="000203AF" w:rsidRDefault="00F75AB8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/2015р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5AB8" w:rsidRPr="000203AF" w:rsidRDefault="001E21C4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3A73" w:rsidRPr="000203AF" w:rsidRDefault="00AB3A73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3A73" w:rsidRPr="000203AF" w:rsidRDefault="00AB3A73" w:rsidP="008964F4">
            <w:pPr>
              <w:spacing w:after="15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першої сесії (друге пленарне засідання) Дунаєвецької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від 03 грудня  2015 року № 7-1/2015р «Про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припинення діяльності (реорганізації) шляхом приєднання юридичних осіб - місцевих  рад територіальних громад, що об’єдналися»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3A73" w:rsidRPr="000203AF" w:rsidRDefault="00AB3A73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05.01.2016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3A73" w:rsidRPr="000203AF" w:rsidRDefault="00AB3A73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№1-3/2016р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B3A73" w:rsidRPr="000203AF" w:rsidRDefault="00EA4E03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EA4E03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E03" w:rsidRPr="000203AF" w:rsidRDefault="00EA4E03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E03" w:rsidRPr="000203AF" w:rsidRDefault="00EA4E03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створення юридичних осіб, як виконавчих органів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E03" w:rsidRPr="000203AF" w:rsidRDefault="00EA4E03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05.01.2016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E03" w:rsidRPr="000203AF" w:rsidRDefault="00EA4E03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№2-3/2016р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4E03" w:rsidRPr="000203AF" w:rsidRDefault="00EA4E03" w:rsidP="00896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EA4E03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E03" w:rsidRPr="000203AF" w:rsidRDefault="00EA4E03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E03" w:rsidRPr="000203AF" w:rsidRDefault="00EA4E03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безоплатне прийняття майна у комунальну власність міської ради з власності територіальних громад сіл, селищ та міста Дунаєвецького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E03" w:rsidRPr="000203AF" w:rsidRDefault="00EA4E03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05.01.2016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E03" w:rsidRPr="000203AF" w:rsidRDefault="00EA4E03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№3-3/2016р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4E03" w:rsidRPr="000203AF" w:rsidRDefault="00EA4E03" w:rsidP="00896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EA4E03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E03" w:rsidRPr="000203AF" w:rsidRDefault="00EA4E03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E03" w:rsidRPr="000203AF" w:rsidRDefault="00EA4E03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зміну назви та затвердження статутів в новій редакції юридичних осіб міської ради</w:t>
            </w:r>
          </w:p>
          <w:p w:rsidR="00EA4E03" w:rsidRPr="000203AF" w:rsidRDefault="00EA4E03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E03" w:rsidRPr="000203AF" w:rsidRDefault="00EA4E03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05.01.2016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E03" w:rsidRPr="000203AF" w:rsidRDefault="00EA4E03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№4-3/2016р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4E03" w:rsidRPr="000203AF" w:rsidRDefault="00EA4E03" w:rsidP="00896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EA4E03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E03" w:rsidRPr="000203AF" w:rsidRDefault="00EA4E03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E03" w:rsidRPr="000203AF" w:rsidRDefault="00EA4E03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закріплення майна на праві оперативного управління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E03" w:rsidRPr="000203AF" w:rsidRDefault="00EA4E03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05.01.2016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E03" w:rsidRPr="000203AF" w:rsidRDefault="00EA4E03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№5-3/2016р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4E03" w:rsidRPr="000203AF" w:rsidRDefault="00EA4E03" w:rsidP="00896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EA4E03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E03" w:rsidRPr="000203AF" w:rsidRDefault="00EA4E03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E03" w:rsidRPr="000203AF" w:rsidRDefault="00EA4E03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попередню згоду на прийняття майна у комунальну власність міської ради з власності територіальних громад сіл, селищ та міста Дунаєвецького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E03" w:rsidRPr="000203AF" w:rsidRDefault="00EA4E03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05.01.2016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E03" w:rsidRPr="000203AF" w:rsidRDefault="00EA4E03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№6-3/2016р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4E03" w:rsidRPr="000203AF" w:rsidRDefault="00EA4E03" w:rsidP="00896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3A73" w:rsidRPr="000203AF" w:rsidRDefault="00AB3A73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3A73" w:rsidRPr="000203AF" w:rsidRDefault="00AB3A73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рішення другої позачергової сесії міської ради №1-2/2015 від 24.12.2015 р. «Про міський бюджет на 2016 рік»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3A73" w:rsidRPr="000203AF" w:rsidRDefault="00AB3A73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05.01.2016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3A73" w:rsidRPr="000203AF" w:rsidRDefault="00AB3A73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№7-3/2016р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B3A73" w:rsidRPr="000203AF" w:rsidRDefault="00AB3A73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3A73" w:rsidRPr="000203AF" w:rsidRDefault="00AB3A73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3A73" w:rsidRPr="000203AF" w:rsidRDefault="00AB3A73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перейменування вулиць та провулків на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території  с. Залісці та с.Зеленче Дунаєвецького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3A73" w:rsidRPr="000203AF" w:rsidRDefault="00AB3A73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lastRenderedPageBreak/>
              <w:t>05.01.2016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3A73" w:rsidRPr="000203AF" w:rsidRDefault="00AB3A73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№8-3/2016р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B3A73" w:rsidRPr="000203AF" w:rsidRDefault="00B91AED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вих. №02-</w:t>
            </w: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lastRenderedPageBreak/>
              <w:t>19/1129</w:t>
            </w:r>
          </w:p>
          <w:p w:rsidR="00B91AED" w:rsidRPr="000203AF" w:rsidRDefault="00B91AED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від 31.05.2016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Положення про помічника-консультанта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spacing w:after="15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.01.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spacing w:after="15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-4/2016р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EA4E03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 до міського бюджету на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spacing w:after="15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.01.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spacing w:after="15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№3-4/2016р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871ACC" w:rsidP="008964F4">
            <w:pPr>
              <w:spacing w:after="15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3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  встановлення  на території Дунаєвецької  міської ради податків і зборів та втрату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чинності рішень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місцевих</w:t>
            </w: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№4-4/2016р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Абзалова Т.В.</w:t>
            </w:r>
          </w:p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3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встановлення ставок єдиного податку для суб’єктів підприємницької діяльності – фізичних осіб по Дунаєвецькій міській раді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№5-4/2016р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Абзалова Т.В.</w:t>
            </w:r>
          </w:p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Про  встановлення  на території Дунаєвецької міської ради ставки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податку на підакцизні товари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№6-4/2016р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Абзалова Т.В.</w:t>
            </w:r>
          </w:p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ind w:right="-5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Про  встановлення  на території Дунаєвецької  міської  ради туристичного збору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№7-4/2016р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Абзалова Т.В.</w:t>
            </w:r>
          </w:p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розгляд Акту Перевірки додержання суб’єктами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г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осподарювання законодавства про працю та агальнообов’язкове державне соціальне страхування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№10-4/2016р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EA4E03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Про перейменування вулиць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№12-4/2016р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EA4E03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збільшення балансової вартості КП «Міськводоканал»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№14-4/2016р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Дудка С.М.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безоплатне прийняття майна у комунальну власність міської ради з власності територіальних громад сіл, селищ та міста Дунаєвецького району в особі Дунаєвецької районної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№15-4/2016р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EA4E03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платних послуг, що надаються закладами культури, які знаходяться у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№16-4/2016р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Грідін С.В.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перелік організацій міста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яких можуть використовуватися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безоплатні суспільно корисні роботи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№17-4/2016р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EA4E03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Програми підтримки хворих нефрологічного профілю на 2016-2017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№18-4/2016р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9D1359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Музика Л.М.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Програми соціального захисту населення Дунаєвецької міської ради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2016-2017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№20-4/2016р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4035C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Ороховський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Програми соціальної підтримки осіб, які беруть (брали) участь в антитерористичній операції та членів їх сімей, які зареєстровані на території Дунаєвецької міської ради на 2016-2017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№21-4/2016р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4035C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Ороховський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закріплення майна територіальних громад, що приєднались до міської ради 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№34-4/2016р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4D3959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Дудка С.М.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 до міського бюджету на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16.02.2016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№2-5/2016р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D47181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створення комунального підприємства Дунаєвецької міської ради «Благоустрій Дунаєвеччини»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16.02.2016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№3-5/2016р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Михальський Л.Т.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ліквідацію сільських виборчих комісій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16.02.2016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№4-5/2016р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закріплення майна на праві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оперативного управління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16.02.2016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№6-5/2016р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 до рішення другої сесії</w:t>
            </w:r>
          </w:p>
          <w:p w:rsidR="00871ACC" w:rsidRPr="000203AF" w:rsidRDefault="00871ACC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 від 24.12.2015 р. №5-2/2015р.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16.02.2016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CC" w:rsidRPr="000203AF" w:rsidRDefault="00871AC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№8-5/2016р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ACC" w:rsidRPr="000203AF" w:rsidRDefault="00EA4E03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звернення до голови Верховної Ради України та голів фракцій Верховної Ради України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16.02.2016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№9-5/2016р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3FEF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jc w:val="both"/>
              <w:rPr>
                <w:rFonts w:ascii="Times New Roman" w:eastAsia="Droid Sans Fallback" w:hAnsi="Times New Roman" w:cs="Times New Roman"/>
                <w:color w:val="000000" w:themeColor="text1"/>
                <w:kern w:val="2"/>
                <w:sz w:val="24"/>
                <w:szCs w:val="24"/>
                <w:lang w:val="uk-UA" w:eastAsia="zh-CN" w:bidi="hi-IN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 Порядків використання коштів міського бюджету для надання матеріальної допомоги малозабезпеченим громадянам на вирішення матеріально-побутових проблем та </w:t>
            </w:r>
            <w:r w:rsidRPr="000203AF">
              <w:rPr>
                <w:rFonts w:ascii="Times New Roman" w:eastAsia="Droid Sans Fallback" w:hAnsi="Times New Roman" w:cs="Times New Roman"/>
                <w:color w:val="000000" w:themeColor="text1"/>
                <w:kern w:val="2"/>
                <w:sz w:val="24"/>
                <w:szCs w:val="24"/>
                <w:lang w:val="uk-UA" w:eastAsia="zh-CN" w:bidi="hi-IN"/>
              </w:rPr>
              <w:t>соціальної підтримки осіб, які беруть (брали) участь в антитерористичній операції, та членів їх сімей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16.02.2016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№10-5/2016р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3FEF" w:rsidRPr="000203AF" w:rsidRDefault="000A3FEF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Ороховський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Про внесення змін  до міського бюджету на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3FEF" w:rsidRPr="000203AF" w:rsidRDefault="000E27EC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spacing w:after="15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плану роботи Дунаєвецької міської ради на І півріччя 2016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3FEF" w:rsidRPr="000203AF" w:rsidRDefault="000A3FEF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Плану соціально-економічного розвитку ОТГ Дунаєвецької міської ради на 2016 рік</w:t>
            </w:r>
          </w:p>
          <w:p w:rsidR="000A3FEF" w:rsidRPr="000203AF" w:rsidRDefault="000A3FEF" w:rsidP="008964F4">
            <w:pPr>
              <w:spacing w:after="15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3FEF" w:rsidRPr="000203AF" w:rsidRDefault="000A3FEF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проекту «Розроблення містобудівної документації (генеральних планів та планів зонування території населених пунктів ОТГ)»</w:t>
            </w:r>
          </w:p>
          <w:p w:rsidR="000A3FEF" w:rsidRPr="000203AF" w:rsidRDefault="000A3FEF" w:rsidP="008964F4">
            <w:pPr>
              <w:spacing w:after="15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3FEF" w:rsidRPr="000203AF" w:rsidRDefault="000A3FEF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(втратило чинність 12.08.2016 р.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№4-11/2016р)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проекту «Створення</w:t>
            </w:r>
          </w:p>
          <w:p w:rsidR="000A3FEF" w:rsidRPr="000203AF" w:rsidRDefault="000A3FEF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матеріально-технічних умов для функціонування КП «Благоустрій Дунаєвеччини» Дунаєвецьої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3FEF" w:rsidRPr="000203AF" w:rsidRDefault="000A3FEF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Програми підтримки</w:t>
            </w:r>
          </w:p>
          <w:p w:rsidR="000A3FEF" w:rsidRPr="000203AF" w:rsidRDefault="000A3FEF" w:rsidP="008964F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громадських організацій на 2016-2018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№9-6/2016р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</w:t>
            </w:r>
          </w:p>
          <w:p w:rsidR="000A3FEF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№25-50/2019р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Програми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зміцнення матеріально-технічної бази освітніх закладів Дунаєвецької міської ради на 2016-2018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</w:t>
            </w:r>
          </w:p>
          <w:p w:rsidR="000A3FEF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№2-50/2019р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надання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згод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продовження маршрутів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руху шкільного автобуса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№11-6/2016р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3FEF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pStyle w:val="a9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перейменування вулиць та провулків</w:t>
            </w:r>
          </w:p>
          <w:p w:rsidR="000A3FEF" w:rsidRPr="000203AF" w:rsidRDefault="000A3FEF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території  м. 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№12-6/2016р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3FEF" w:rsidRPr="000203AF" w:rsidRDefault="00B91AE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вих. №820</w:t>
            </w:r>
          </w:p>
          <w:p w:rsidR="00B91AED" w:rsidRPr="000203AF" w:rsidRDefault="00B91AE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від 14.04.2016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pStyle w:val="a4"/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рішення п’ятої (позачергової) сесії міської ради від 16.02.2016 р. №7-5/2016р.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FEF" w:rsidRPr="000203AF" w:rsidRDefault="000A3FEF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№13-6/2016р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3FEF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11.04.2016 р. №7-7/2016р)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pStyle w:val="a4"/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зміну назв та затвердження в новій редакції статутів дошкільних навчальних закладів міс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ької ради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№14-6/2016р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прийняття майна з власності територіальних громад сіл, селищ, міста Дунаєвецького району в комунальну власність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№15-6/2016р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pStyle w:val="a4"/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нерухомого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№16-6/2016р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12.09.2017 №17-26/2017р)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платних</w:t>
            </w:r>
          </w:p>
          <w:p w:rsidR="000E27EC" w:rsidRPr="000203AF" w:rsidRDefault="000E27EC" w:rsidP="008964F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послуг, що надаються комунальними</w:t>
            </w:r>
          </w:p>
          <w:p w:rsidR="000E27EC" w:rsidRPr="000203AF" w:rsidRDefault="000E27EC" w:rsidP="008964F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установами 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№17-6/2016р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Слюсарчик Н.О.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spacing w:after="15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майна комунальної власності Дунаєвецької міської ради, що пропонується для відчуження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№18-6/2016р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14.07.2016 р. №14-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10/2016р)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затвердження П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ерелік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 майна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комунальної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власності Дунаєвецької міської ради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що пропону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є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ться для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передачі в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оренд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№19-6/2016р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pStyle w:val="a4"/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граничної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штатно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ї чисельності працівників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№21-6/2016р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10.11.2016 №27-14/2016)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spacing w:after="15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внесення змін до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другої сесії міської ради від 24.12.2015 р.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№5-2/2015р.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структури та загальної чисельності апарату Дунаєвецької міської  ради,  апарату виконавчого комітету міської ради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  виконавчих органів міської ради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№22-6/2016р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Солярик А.В.</w:t>
            </w:r>
          </w:p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12.10.2016 №7-13/2016р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pStyle w:val="a4"/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Положення про преміювання та надання матеріальної допомоги працівникам апарату Дунаєвецької міської ради, виконавчих органів та структурних підрозділів</w:t>
            </w:r>
          </w:p>
          <w:p w:rsidR="000E27EC" w:rsidRPr="000203AF" w:rsidRDefault="000E27EC" w:rsidP="008964F4">
            <w:pPr>
              <w:spacing w:after="15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№23-6/2016р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Заяць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pStyle w:val="a4"/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повноважень з надання послуг по державній реєстрації речових прав на нерухоме майно, їх обтяжень та бізнесу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№24-6/2016р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27EC" w:rsidRPr="000203AF" w:rsidRDefault="000E27EC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повноважень у сфері реєстрації /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зняття з реєстрації місця проживання / перебування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№25-6/2016р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права підпису документів щодо встановлення меж в документації із землеустрою старостам територіальних громад (за місцем розташування земельних ділянок) та начальнику земельного відділу апарату виконавчого комітету Дунаєвецької міської ради (у разі розташування земельної ділянки в межах м. Дунаївці)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№26-6/2016р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20.04.2018 №12-35/2018р)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першої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від 03 грудня 2015 р. № 3-1/2015р «Про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затвердження Положення про старосту об’єднаної територіальної громади»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№27-6/2016р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16.05.2017 №5-21/2017р)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 до міського бюджету на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11.04.2016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№1-7/2016р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затвердження Програми ремонту та утримання автомобільних доріг загального</w:t>
            </w:r>
          </w:p>
          <w:p w:rsidR="007E67FD" w:rsidRPr="000203AF" w:rsidRDefault="007E67FD" w:rsidP="008964F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користування місцевого значення в Дунаєвецькій міській раді на 2016-2018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lastRenderedPageBreak/>
              <w:t>11.04.2016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№2-7/2016р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517C0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(звіт 22.002.2019 р.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№11-50/2019р)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spacing w:after="0" w:line="240" w:lineRule="auto"/>
              <w:ind w:right="-4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Про оптимізацію Зеленченської ЗОШ І-ІІІ ступенів Дунаєвецької міської ради Хмельницької області у Зеленченську ЗОШ І-ІІ ступенів Дунаєвецької міської ради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11.04.2016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№3-7/2016р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передачу та закріплення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11.04.2016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№5-7/2016р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Михальський Л.Т.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6"/>
              <w:tabs>
                <w:tab w:val="left" w:pos="4678"/>
              </w:tabs>
              <w:ind w:left="0" w:right="0"/>
              <w:jc w:val="both"/>
              <w:rPr>
                <w:b w:val="0"/>
                <w:bCs/>
                <w:color w:val="000000" w:themeColor="text1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розгляд звернення фізичної особи підприємця Погинайка М.М. щодо врахування в рахунок пайової участі акту виконаних робіт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11.04.2016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№6-7/2016р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Слободян О.С.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6"/>
              <w:tabs>
                <w:tab w:val="left" w:pos="4678"/>
              </w:tabs>
              <w:ind w:left="0" w:right="-1"/>
              <w:jc w:val="both"/>
              <w:rPr>
                <w:b w:val="0"/>
                <w:color w:val="000000" w:themeColor="text1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внесення змін до рішення п’ятої (позачергової) сесії міської ради №7-5/2016р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11.04.2016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№7-7/2016р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517C0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(втрата чинності 08.09.2016 №15-12/2016р)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right="-2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розгляд депутатського запиту депутата Дунаєвецькоїміської ради VІІ скликання Поліщука Ю.С.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tabs>
                <w:tab w:val="num" w:pos="8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звернення  депутатів Дунаєвецької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до Верховної Ради України, Кабінету Міністрів України та Президента України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tabs>
                <w:tab w:val="num" w:pos="8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  <w:lang w:val="uk-UA"/>
              </w:rPr>
              <w:t xml:space="preserve">звернення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депутатів Дунаєвецької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 скликання до Президента України, Прем’єр-міністра України, Голови Верховної Ради України щодо  мораторію на землі сільськогосподарського призначення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9"/>
              <w:tabs>
                <w:tab w:val="left" w:pos="18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 затвердження «Програми розвитку системи освіти Дунаєвецької міської ради на 2016-2018 роки»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  <w:p w:rsidR="00517C06" w:rsidRPr="000203AF" w:rsidRDefault="00517C0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(звіт 22.02.2019 р. №3-50/2019р)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 затвердження Програми «Шкільний автобус» Дунаєвецької міської ради на 2016-2018 роки»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Колісник В.В.</w:t>
            </w:r>
            <w:r w:rsidR="00517C06"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(звіт 22.02.2019 р. №4-50/2019р)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Програми забезпечення власним житлом дітей-сиріт та дітей, позбавлених батьківського піклування на території Дунаєвецької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міської ради на 2016-2018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Блажеєва І.М.</w:t>
            </w:r>
          </w:p>
          <w:p w:rsidR="00517C06" w:rsidRPr="000203AF" w:rsidRDefault="00517C0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(звіт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22.02.2019 р. №30-50/2019р)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6"/>
              <w:tabs>
                <w:tab w:val="left" w:pos="4678"/>
              </w:tabs>
              <w:ind w:left="0" w:right="-1"/>
              <w:jc w:val="both"/>
              <w:rPr>
                <w:b w:val="0"/>
                <w:color w:val="000000" w:themeColor="text1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внесення змін до міського бюджету на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517C0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запровадження посад старост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№9-8/2016р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B91AE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6"/>
              <w:tabs>
                <w:tab w:val="left" w:pos="4678"/>
              </w:tabs>
              <w:ind w:left="0" w:right="-1"/>
              <w:jc w:val="both"/>
              <w:rPr>
                <w:b w:val="0"/>
                <w:color w:val="000000" w:themeColor="text1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призначення перших місцевих виборів старост сіл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B91AE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Статуту комунальної установи Дунаєвецької міської ради «Територіальний центр соціального обслуговування» в новій редакції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№13-8/2016р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7C06" w:rsidRPr="000203AF" w:rsidRDefault="00517C0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Драпатий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 перейменування вулиць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території</w:t>
            </w:r>
          </w:p>
          <w:p w:rsidR="00517C06" w:rsidRPr="000203AF" w:rsidRDefault="00517C06" w:rsidP="008964F4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Великий Жванчик Дунаєвецького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№14-8/2016р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7C06" w:rsidRPr="000203AF" w:rsidRDefault="00517C0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Панасевич Г.І.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ind w:right="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визнання таким, що втратило чинність, рішення п’ятдесятої сесії Дунаєвецької міської ради від 14.08.2015 р. №8-50/2015 р. «Про затвердження Положення «Про  порядок  призначення  та звільнення з посади керівників комунальних підприємств, установ та організацій територіальної громади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№16-8/2016р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7C06" w:rsidRPr="000203AF" w:rsidRDefault="00517C0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Красовська Л.Є.</w:t>
            </w:r>
          </w:p>
          <w:p w:rsidR="00517C06" w:rsidRPr="000203AF" w:rsidRDefault="00517C0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Розробити нове Положення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в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№18-8/2016р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7C06" w:rsidRPr="000203AF" w:rsidRDefault="00517C0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розроблення детального плану території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(сміттєзвалиища)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№19-8/2016р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7C06" w:rsidRPr="000203AF" w:rsidRDefault="00517C0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Мудра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ind w:right="-2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внесення змін до додатку 3 рішення третьої сесії міської ради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ІІ скликання №2-3/2016р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створення юридичних осіб як  виконавчих органів міської ради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№20-8/2016р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7C06" w:rsidRPr="000203AF" w:rsidRDefault="00517C0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шостої сесії міської ради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ІІ скликання №5-6/2016 р.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Плану соціально-економічного розвитку ОТГ Дунаєвецької міської ради на 2016 рік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06" w:rsidRPr="000203AF" w:rsidRDefault="00517C0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№21-8/2016р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7C06" w:rsidRPr="000203AF" w:rsidRDefault="00517C06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додатку 2 «Порядку використання коштів міського бюджету для соціальної підтримки осіб, </w:t>
            </w:r>
            <w:r w:rsidRPr="000203AF">
              <w:rPr>
                <w:rFonts w:ascii="Times New Roman" w:eastAsia="Droid Sans Fallback" w:hAnsi="Times New Roman" w:cs="Times New Roman"/>
                <w:color w:val="000000" w:themeColor="text1"/>
                <w:kern w:val="2"/>
                <w:sz w:val="24"/>
                <w:szCs w:val="24"/>
                <w:lang w:val="uk-UA" w:eastAsia="zh-CN" w:bidi="hi-IN"/>
              </w:rPr>
              <w:t>які беруть (брали) участь в антитерористичній операції, та членів їх сімей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» рішення п’ятої (позачергової) сесії міської ради від 16.02.2016 р. №10-5/2016р «Про затвердження  Порядків використання коштів міського бюджету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для надання матеріальної допомоги малозабезпеченим громадянам на вирішення матеріально-побутових проблем та </w:t>
            </w:r>
            <w:r w:rsidRPr="000203AF">
              <w:rPr>
                <w:rFonts w:ascii="Times New Roman" w:eastAsia="Droid Sans Fallback" w:hAnsi="Times New Roman" w:cs="Times New Roman"/>
                <w:color w:val="000000" w:themeColor="text1"/>
                <w:kern w:val="2"/>
                <w:sz w:val="24"/>
                <w:szCs w:val="24"/>
                <w:lang w:val="uk-UA" w:eastAsia="zh-CN" w:bidi="hi-IN"/>
              </w:rPr>
              <w:t>соціальної підтримки осіб, які беруть (брали) участь в антитерористичній операції, та членів їх сімей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№23-8/2016р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6011D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Ороховський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розроблення детального плану території північно-східної частини кварталу в межах вулиць Партизанська, Шевченка, Робоча, провулку Партизанський для обґрунтування можливості розміщення багатоквартирної та гаражної забудови в    м. 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№24-8/2016р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Мудра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дозволу на розроблення схеми розташування тимчасових споруд  для здійснення підприємницької діяльності в місті Дунаївці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№25-8/2016р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Мудра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дозвіл на списання основних засобів</w:t>
            </w:r>
          </w:p>
          <w:p w:rsidR="007E67FD" w:rsidRPr="000203AF" w:rsidRDefault="007E67FD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uk-UA"/>
              </w:rPr>
              <w:t>Не поставлено контроль!!!!!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№26-8/2016р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Рищенко О.П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закріплення майна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6011D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№28</w:t>
            </w:r>
            <w:r w:rsidR="007E67FD"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Рищенко О.П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Програми розвитку та підтримки економічно неактивних підприємств  Дунаєвецької ОТГ на 2016-2017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№29-8/2016р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right="-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Про надання пільг по сплаті земельного податку</w:t>
            </w:r>
          </w:p>
          <w:p w:rsidR="007E67FD" w:rsidRPr="000203AF" w:rsidRDefault="007E67FD" w:rsidP="008964F4">
            <w:pPr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7FD" w:rsidRPr="000203AF" w:rsidRDefault="007E67F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№30-8/2016р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67FD" w:rsidRPr="000203AF" w:rsidRDefault="006011D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  <w:p w:rsidR="006011DD" w:rsidRPr="000203AF" w:rsidRDefault="006011DD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C9" w:rsidRPr="000203AF" w:rsidRDefault="00E365C9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C9" w:rsidRPr="000203AF" w:rsidRDefault="00E365C9" w:rsidP="008964F4">
            <w:pPr>
              <w:tabs>
                <w:tab w:val="left" w:pos="3717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розгляд депутатського запиту депутата Дунаєвецької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Кобилянського С.М.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C9" w:rsidRPr="000203AF" w:rsidRDefault="00E365C9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07.06.2016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5C9" w:rsidRPr="000203AF" w:rsidRDefault="00E365C9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№1-9/2016р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365C9" w:rsidRPr="000203AF" w:rsidRDefault="00E365C9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0C5" w:rsidRPr="000203AF" w:rsidRDefault="000120C5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0C5" w:rsidRPr="000203AF" w:rsidRDefault="000120C5" w:rsidP="008964F4">
            <w:pPr>
              <w:tabs>
                <w:tab w:val="left" w:pos="3717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розгляд депутатського запиту депутата Дунаєвецької міської ради VІІ скликання Кобилянського С.М.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0C5" w:rsidRPr="000203AF" w:rsidRDefault="000120C5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07.06.2016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0C5" w:rsidRPr="000203AF" w:rsidRDefault="000120C5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№2-9/2016р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20C5" w:rsidRPr="000203AF" w:rsidRDefault="000120C5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0C5" w:rsidRPr="000203AF" w:rsidRDefault="000120C5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0C5" w:rsidRPr="000203AF" w:rsidRDefault="000120C5" w:rsidP="008964F4">
            <w:pPr>
              <w:pStyle w:val="a6"/>
              <w:tabs>
                <w:tab w:val="left" w:pos="4678"/>
              </w:tabs>
              <w:ind w:left="0" w:right="-1"/>
              <w:jc w:val="both"/>
              <w:rPr>
                <w:b w:val="0"/>
                <w:color w:val="000000" w:themeColor="text1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внесення змін до міського бюджету на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0C5" w:rsidRPr="000203AF" w:rsidRDefault="000120C5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07.06.2016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0C5" w:rsidRPr="000203AF" w:rsidRDefault="000120C5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№3-9/2016р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20C5" w:rsidRPr="000203AF" w:rsidRDefault="000120C5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0C5" w:rsidRPr="000203AF" w:rsidRDefault="000120C5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0C5" w:rsidRPr="000203AF" w:rsidRDefault="000120C5" w:rsidP="008964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створення тендерного</w:t>
            </w:r>
          </w:p>
          <w:p w:rsidR="000120C5" w:rsidRPr="000203AF" w:rsidRDefault="000120C5" w:rsidP="008964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комітету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0C5" w:rsidRPr="000203AF" w:rsidRDefault="000120C5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07.06.2016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0C5" w:rsidRPr="000203AF" w:rsidRDefault="000120C5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№4-9/2016р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20C5" w:rsidRPr="000203AF" w:rsidRDefault="00A868EA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Заяць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0C5" w:rsidRPr="000203AF" w:rsidRDefault="000120C5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0C5" w:rsidRPr="000203AF" w:rsidRDefault="000120C5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Дунаєвецької міської  ради,  </w:t>
            </w: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0C5" w:rsidRPr="000203AF" w:rsidRDefault="000120C5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07.06.2016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0C5" w:rsidRPr="000203AF" w:rsidRDefault="000120C5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№5-9/2016р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20C5" w:rsidRPr="000203AF" w:rsidRDefault="000120C5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(втратило чинність 14.07.2016 р.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№19-10/2016р)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68EA" w:rsidRPr="000203AF" w:rsidRDefault="00A868EA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68EA" w:rsidRPr="000203AF" w:rsidRDefault="00A868EA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«</w:t>
            </w: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Реконструкція  адміністративної будівлі під дошкільний навчальний заклад по вул. Центральна, 7 в с.Гірчична Дунаєвецького району, Хмельницької обл.»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68EA" w:rsidRPr="000203AF" w:rsidRDefault="00A868EA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07.06.2016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68EA" w:rsidRPr="000203AF" w:rsidRDefault="00A868EA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№6-9/2016р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868EA" w:rsidRPr="000203AF" w:rsidRDefault="00A868EA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68EA" w:rsidRPr="000203AF" w:rsidRDefault="00A868EA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68EA" w:rsidRPr="000203AF" w:rsidRDefault="00A868EA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Розроблення містобудівної документації (генеральних планів та планів зонування території аселених пунктів ОТГ)»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68EA" w:rsidRPr="000203AF" w:rsidRDefault="00A868EA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07.06.2016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68EA" w:rsidRPr="000203AF" w:rsidRDefault="00A868EA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№7-9/2016р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868EA" w:rsidRPr="000203AF" w:rsidRDefault="00A868EA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68EA" w:rsidRPr="000203AF" w:rsidRDefault="00A868EA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68EA" w:rsidRPr="000203AF" w:rsidRDefault="00A868EA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Створення матеріально-технічних умов для функціонування КП Дунаєвецької міської ради «Благоустрій Дунаєвеччини»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68EA" w:rsidRPr="000203AF" w:rsidRDefault="00A868EA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07.06.2016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68EA" w:rsidRPr="000203AF" w:rsidRDefault="00A868EA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№8-9/2016р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868EA" w:rsidRPr="000203AF" w:rsidRDefault="00A868EA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68EA" w:rsidRPr="000203AF" w:rsidRDefault="00A868EA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68EA" w:rsidRPr="000203AF" w:rsidRDefault="00A868EA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внесення змін до рішення шостої</w:t>
            </w:r>
          </w:p>
          <w:p w:rsidR="00A868EA" w:rsidRPr="000203AF" w:rsidRDefault="00A868EA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сесії 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ІІ скликання</w:t>
            </w:r>
          </w:p>
          <w:p w:rsidR="00A868EA" w:rsidRPr="000203AF" w:rsidRDefault="00A868EA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від  31 березня  2016 р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№21-6/2016р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68EA" w:rsidRPr="000203AF" w:rsidRDefault="00A868EA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07.06.2016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68EA" w:rsidRPr="000203AF" w:rsidRDefault="00A868EA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№10-9/2016р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868EA" w:rsidRPr="000203AF" w:rsidRDefault="00A868EA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Пещанюк О.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68EA" w:rsidRPr="000203AF" w:rsidRDefault="00A868EA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68EA" w:rsidRPr="000203AF" w:rsidRDefault="00A868EA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визнання повноважень депутатів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68EA" w:rsidRPr="000203AF" w:rsidRDefault="00A868EA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68EA" w:rsidRPr="000203AF" w:rsidRDefault="00A868EA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868EA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Лук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’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янова Л.В.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розгляд депутатських запитів депутата Дунаєвецької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Кобилянського С.М.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tabs>
                <w:tab w:val="left" w:pos="853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складу постійних комісій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10.11.2016  №6-14/2016р)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до міського бюджету на 2016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Покращення  інфраструктури Дунаєвецької міської об’єднаної територіальної громади для забезпечення надання медичних послуг жителям об’єднаної територіальної громади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Створення сортувального цеху твердих побутових відходів на території Дунаєвецької міської об’єднаної територіальної громади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ind w:right="3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шостої сесії міської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ради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ІІ скликання №5-6/2016 р.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Плану соціально-економічного розвитку ОТГ Дунаєвецької міської ради на 2016 рік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Про розробку містобудівної документації населених пунктів Дунаєвецької міської ради</w:t>
            </w:r>
          </w:p>
          <w:p w:rsidR="003705F0" w:rsidRPr="000203AF" w:rsidRDefault="003705F0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Мудра І.О.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Цільової п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рограми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«Цукровий діабет» на ІІ півріччя 2016-2018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№9-10/2016р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(звіт 22.02.2019 р. №27-50/2019р)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Статутів комунальних підприємств в новій редакції</w:t>
            </w:r>
          </w:p>
          <w:p w:rsidR="003705F0" w:rsidRPr="000203AF" w:rsidRDefault="003705F0" w:rsidP="008964F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ЖЕО Тепломережа</w:t>
            </w:r>
          </w:p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Міськводок.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затвердження Статуту комунальної установи Дунаєвецької міської ради «Дунаєвецька дитячо-юнацька спортивна школа» в новій редакції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№11-10/2016р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Шурдило О.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tabs>
                <w:tab w:val="left" w:pos="8539"/>
                <w:tab w:val="left" w:pos="92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закріплення майна на праві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оперативного управління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№13-10/2016р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перелік об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єктів, що пропонуються для відчуження міською радою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№14-10/2016р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21600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Дудка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надання згоди на призначення директора Рахнівської ЗОШ І-ІІІ ступенів Дунаєвецької міської ради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№15-10/2016р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</w:t>
            </w:r>
          </w:p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tabs>
                <w:tab w:val="left" w:pos="8539"/>
                <w:tab w:val="left" w:pos="92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згоди на продовження терміну дії контрактів  з директорами загальноосвітніх та позашкільних навчальних закладів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№16-10/2016р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tabs>
                <w:tab w:val="left" w:pos="8539"/>
                <w:tab w:val="left" w:pos="92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ліквідацію комунальної установи Дунаєвецької міської ради «Методичний кабінет»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№17-10/2016р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затвердження Положень про структурні підрозділи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№18-10/2016р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в частині пп.1.3 від 21.06.2019 №4-55/2019)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keepNext/>
              <w:keepLines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 до рішення другої (позачергової) сесії міської ради від 24.12.2015 р. №5-2/2015р «Про затвердження структури та загальної чисельності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апарату Дунаєвецької міської  ради, 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№19-10/2016р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(втратило чинність 12.10.2016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№7-13/2016р)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зміну адреси Дунаєвецької міської виборчої комісії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№20-10/2016р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Дун. Виборча комісія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плану роботи міської ради на ІІ півріччя 2016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№21-10/2016р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детального плану території західної  частини кварталу в межах вулиць Колгоспна, Волошкова та   пров.Волошковий для обґрунтування можливості розміщення   садибної забудови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№22-10/2016р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Мудра І.О.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tabs>
                <w:tab w:val="left" w:pos="8573"/>
              </w:tabs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2016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№1-11/2016р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ind w:right="-5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шостої сесії міської ради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ІІ скликання №5-6/2016р.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Плану соціально-економічного розвитку ОТГ Дунаєвецької міської ради на 2016 рік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№2-11/2016р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right="-50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val="uk-UA"/>
              </w:rPr>
              <w:t>Капітальний ремонт адміністративної будівлі по вул.Шевченка, 50, м.Дунаївці,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№3-11/2016р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Розроблення містобудівної документації (генеральних планів та планів зонування території населених пунктів ОТГ)»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№4-11/2016р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Програми матеріально-технічного забезпечення військових частин та підрозділів правоохоронних органів в області, в яких проходять службу жителі Дунаєвецької міської об’єднаної територіальної громади</w:t>
            </w:r>
          </w:p>
          <w:p w:rsidR="003705F0" w:rsidRPr="000203AF" w:rsidRDefault="003705F0" w:rsidP="008964F4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№6-11/2016р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 22.02.2019 р.№24-50/2019р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закриття кладовища в м.Дунаївці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№8-11/2016р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Красовська </w:t>
            </w:r>
            <w:r w:rsidR="0062072D"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Л.Є.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 згоди на безоплатну передачу об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єктів електромереж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№9-11/2016р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Тепломережа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додатку 1 рішення третьої (позачергової) сесії міської ради від 05 січня 2016 р. №4-3/2016р «Про зміну назв та затвердження в новій редакції статутів юридичних осіб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№10-11/2016р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згоди на реорганізацію шкіл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№11-11/2016р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Перелік майна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комунальної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власності Дунаєвецької міської ради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що пропону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є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ться для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передачі в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оренд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№12-11/2016р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05F0" w:rsidRPr="000203AF" w:rsidRDefault="003705F0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розгляд депутатського запиту депутата Дунаєвецької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Кобилянського С.М.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дострокове припинення повноважень депутатів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визнання повноважень депутатів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виконання Плану соціально-економічного розвитку ОТГ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Положення про громадську раду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Програми підвищення якості обслуговування платників та розвитку інформаційної мережі Дунаєвецького відділення Кам’янець-Подільської ОДПІ ГУ ДФС у Хмельницькій області на 2016-2017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№11-12/2016р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(звіт 06.03.2018 р. №4-34/2018)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826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Правил благоустрою  території населених пунктів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№12-12/2016р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Красовська Л.Є.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перейменування вулиці на території  м. Дунаївці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№13-12/2016р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Панасевич Г.І.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1"/>
              <w:spacing w:before="0"/>
              <w:ind w:right="-5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 до рішення другої (позачергової) сесії міської ради від 24.12.2015 р. №5-2/2015р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№14-12/2016р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12.10.2016 №7-13/2016р)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в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№16-12/2016р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передачу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№17-12/2016р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Михальський Л.Т.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звіту про оцінку автомобілів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№18-12/2016р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Дудка С.М.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шостої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від 31.03.2016 р. №23-6/2016р «Про затвердження Положення про преміювання та надання матеріальної допомоги працівникам апарату Дунаєвецької міської ради, виконавчих органів та структурних підрозділів»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№20-12/2016р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Заяць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7"/>
              <w:tabs>
                <w:tab w:val="num" w:pos="1560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передачу об`єкта комунальної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власності міської територіальної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громади  в безоплатне  користування (позичку)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№23-12/2016р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7"/>
              <w:tabs>
                <w:tab w:val="num" w:pos="1560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2016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№1-13/2016р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7"/>
              <w:tabs>
                <w:tab w:val="num" w:pos="1560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застосування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програмно-цільового методу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№2-13/2016р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«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val="uk-UA"/>
              </w:rPr>
              <w:t>Капітальний ремонт приміщень (заміна віконних та дверних блоків) Дунаєвецької ЗОШ І-ІІІ ст. №3 по вул.Шевченка, 109 в м.Дунаївці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№3-13/2016р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«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val="uk-UA"/>
              </w:rPr>
              <w:t>Капітальний ремонт приміщень (заміна віконних та дверних блоків)   Мушкутинецької ЗОШ І-ІІІ ст. по вул.Ювілейній, 1 в с.Мушкутинці Дунаєвецького району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№4-13/2016р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rPr>
          <w:trHeight w:val="1521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Капітальний ремонт покрівлі будівлі Дунаєвецької дитячої школи мистецтв по вул.Гагаріна, 20 в м.Дунаївці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№5-13/2016р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прийняття майна з власності територіальних громад сіл, селищ, міста Дунаєвецького району в комунальну власність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№6-13/2016р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структури та загальної чисельності апарату Дунаєвецької міської ради, апарату виконавчого комітету та виконавчих органів Дунаєвецької 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№7-13/2016р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EA4E03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Про затвердження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Положення про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Центр надання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адміністративних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послуг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Дунаєвецької міської ради</w:t>
            </w:r>
          </w:p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№8-13/2016р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(втрата чинності в частині п.3 8-52/2019 від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19.04.2019)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одинадцятої (позачергової)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від 12.08.2016 р. №5-11/2016р. «Про програму військово-патріотичного виховання та підготовки молоді до служби в Збройних Силах України в Дунаєвецькій міській об’єднаній територіальній громаді на 2016 – 2020 роки»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№10-13/2016р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EA4E03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в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№11-13/2016р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закріплення майна на праві оперативного управління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№12-13/2016р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Михальський Л.Т.</w:t>
            </w:r>
          </w:p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Морозов М.О.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згоди на передачу комерційних лічильників обліку спожитої електричної енергії, газу та води у власність територіальних громад Дунаєвецького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№13-13/2016р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КНП «ПМСД»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дострокове припинення повноважень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визнання повноважень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2016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ініціювання співробітництва між Дунаєвецькою міською радою, Дунаєвецькою селищною радою, Маківською сільською радою Маківської об’єднанної територіальної громади, Смотрицькою селищною, Балинською, Рудською, Лисогірською та Старогутянською сільськими радами в сфері первинної медико-санітарної допомоги, позашкільної, методичної роботи з дітьми, соціального обслуговування, естетичного та спортивного виховання дітей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Заяць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Програми сприяння залученн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інвестицій у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розвиток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Дуна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євецької міської об’єднаної територіальної громади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201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-2018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(звіт №22-50/2019р 22.02.2019)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Капітальний ремонт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 Б.Хмельницького в м.Дунаївці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№9-14/2016р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проектно-кошторисної документації «Технічне переоснащення ВНС в м.Дунаївці Хмельницької області з впровадженням частотно-регулюємого пристрою»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Яценко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управління майном власності територіальної  громади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№13-14/2016р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1"/>
              <w:tabs>
                <w:tab w:val="left" w:pos="8899"/>
              </w:tabs>
              <w:spacing w:before="0"/>
              <w:ind w:right="-1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затвердження Положення «Про основні засади управління об’єктами власності територіальної громади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№14-14/2016р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Положення «Про порядок погодження призначення на посаду та звільнення з посади керівників загальноосвітніх, дошкільних та позашкільних навчальних закладів на контрактній основі за погодженням  з Дунаєвецькою міською радою, відповідно до рішення сесії»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№15-14/2016р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spacing w:before="100" w:beforeAutospacing="1" w:after="15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Положення «Про оренду майна, яке належить до  власності територіальної громади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№16-14/2016р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17.11.2017 №7-29/2017р)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8573"/>
              </w:tabs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Програми підтримки ветеранського руху на 2017-2018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№18-14/2016р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(звіт №5-50/2019р 22.02.2019)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8573"/>
              </w:tabs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Порядок доступу до публічної інформації у Дунаєвецькій міській раді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№19-14/2016р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Панасевич Г.І.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зміну назви та затвердження в новій редакції статуту дошкільного навчального закладу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№20-14/2016р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ліквідацію юридичних осіб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№21-14/2016р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EA4E03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закріплення майна на праві оперативного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управління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№22-14/2016р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(втрата чинності 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частині 1.2. 16.05.2017 №10-21/2017р)</w:t>
            </w:r>
          </w:p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КНП «ПМСД»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закріплення майна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№23-14/2016р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 перейменування вулиць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№24-14/2016р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Панасевич Г.І.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перейменування Лисецької ЗОШ І-ІІІ ступенів ім. В.П.Затонського 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Дунаєвецької міської ради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№25-14/2016р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структури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та закладів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№26-14/2016р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п.1 16.05.2017 №10-21/2017р)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Про затвердження граничної штатної чисельності працівників комунальних установ та закладів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№27-14/2016р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10.01.2017 №5-18/2017р)</w:t>
            </w:r>
          </w:p>
          <w:p w:rsidR="00513E87" w:rsidRPr="000203AF" w:rsidRDefault="00513E87" w:rsidP="008964F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28.02.2017 №21-19/2017р)</w:t>
            </w:r>
          </w:p>
          <w:p w:rsidR="00513E87" w:rsidRPr="000203AF" w:rsidRDefault="00513E87" w:rsidP="008964F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16.05.2017 №9-21/2017р)</w:t>
            </w:r>
          </w:p>
          <w:p w:rsidR="00513E87" w:rsidRPr="000203AF" w:rsidRDefault="00513E87" w:rsidP="008964F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(втрата чинності в частині 17.11.2017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№5-29/2017р)</w:t>
            </w:r>
          </w:p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06.12.2017 №7-31/2017р)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дозвіл на списання основних засобів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uk-UA"/>
              </w:rPr>
              <w:t>НЕМАЄ КОНТРОЛЮ!!!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№28-14/2016р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ЖЕО</w:t>
            </w:r>
          </w:p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в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№29-14/2016р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передачу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№30-14/2016р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Михальський Л.Т.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згоди на передачу основних засобів у власність територіальних громад Дунаєвецького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№31-14/2016р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КНП «ПМСД»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shd w:val="clear" w:color="auto" w:fill="FFFFFF"/>
              <w:tabs>
                <w:tab w:val="left" w:pos="8758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визначення уповноваженої особи Дунаєвецької міської ради для організації та проведення процедур закупівель</w:t>
            </w:r>
          </w:p>
          <w:p w:rsidR="00513E87" w:rsidRPr="000203AF" w:rsidRDefault="00513E87" w:rsidP="008964F4">
            <w:pPr>
              <w:shd w:val="clear" w:color="auto" w:fill="FFFFFF"/>
              <w:tabs>
                <w:tab w:val="left" w:pos="8758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№32-14/2016р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20.04.2018 №14-35/2018р)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1"/>
              <w:spacing w:before="0"/>
              <w:ind w:right="-1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Про затвердження Положень  про структурні підрозділи Дунаєвецької міської  ради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№33-14/2016р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17.11.2017 №3-29/2017р)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рішення другої (позачергової) сесії міської ради від 24.12.2015 р. №5-2/2015р «Про затвердження структури та загальної чисельності апарату Дунаєвецької міської ради,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№34-14/2016р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EA4E03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7722"/>
              </w:tabs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2016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№1-15/2016р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8289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«Капітальний ремонт приміщень (заміна віконних та дверних блоків) Ганнівської ЗОШ І-ІІІ ступенів по вул. Центральній, 14 в с. Ганнівка Дунаєвецького району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№2-15/2016р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Створення матеріально – технічних умов для функціонування КП Дунаєвецької міської  ради «Благоустрій Дунаєвеччини» в новій редакції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№3-15/2016р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Програми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реформування і розвитку  житлово-комунального господарства на 2017- 2020 р.р.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№4-15/2016р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22.12.2017 №8-32/2017р.)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1"/>
              <w:spacing w:before="0"/>
              <w:ind w:right="34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№5-15/2016р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28.02.2017 №18-19/2017р)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1"/>
              <w:spacing w:before="0"/>
              <w:ind w:right="34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надання дозволу на здійснення невід’ємних поліпшень наданого в користування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№6-15/2016р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закріплення майна на праві господарського віддання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№7-15/2016р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ЖЕО</w:t>
            </w:r>
          </w:p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Міськводоканал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Дунаєвецької міської ради</w:t>
            </w:r>
          </w:p>
          <w:p w:rsidR="00513E87" w:rsidRPr="000203AF" w:rsidRDefault="00513E87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№8-15/2016р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28.02.2017 №21-19/2017р)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11.07.2017 №4-23/2017р)</w:t>
            </w:r>
          </w:p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17.11.2017 №5-29/2017р)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7722"/>
              </w:tabs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Про затвердження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22"/>
              <w:shd w:val="clear" w:color="auto" w:fill="auto"/>
              <w:tabs>
                <w:tab w:val="left" w:pos="5670"/>
                <w:tab w:val="left" w:pos="8289"/>
              </w:tabs>
              <w:spacing w:before="0" w:after="0" w:line="240" w:lineRule="auto"/>
              <w:ind w:right="3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початок розроблення Плану соціально-економічного розвитку Дунаєвецької міської об’єднаної територіальної громади на 2017-2020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7722"/>
              </w:tabs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м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іськ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ої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рограм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правової освіти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надання безоплатної правової допомоги 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н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аселенню 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Дунаєвецької ОТГ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на 2017 – 2018 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(звіт №31-50/2019р 22.02.2019)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татуту комунальної установи Дунаєвецької міської ради «Територіальний центр соціального обслуговування» в новій редакції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16.05.2017 №6-21/2017р)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 встановлення розміру вартості харчування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та батьківської плати за харчування дітей у  ДНЗ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встановлення на території Дунаєвецької міської ради пільг щодо сплати земельного податку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28.02.2017 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7-19/2017р)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828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в оренду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передачу та закріплення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№9-16/2016р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ЖЕО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7722"/>
              </w:tabs>
              <w:ind w:right="34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Про внесення змін до міського бюджету на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28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Придбання спецтехніки для КП Дунаєвецької міської ради «Благоустрій Дунаєвеччини»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28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spacing w:before="12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Про вступ до Асоціації об’єднаних територіальних громад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28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7722"/>
              </w:tabs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.201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8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6"/>
              <w:ind w:left="0" w:right="0"/>
              <w:jc w:val="both"/>
              <w:rPr>
                <w:b w:val="0"/>
                <w:bCs/>
                <w:color w:val="000000" w:themeColor="text1"/>
                <w:szCs w:val="24"/>
              </w:rPr>
            </w:pPr>
            <w:r w:rsidRPr="000203AF">
              <w:rPr>
                <w:b w:val="0"/>
                <w:bCs/>
                <w:color w:val="000000" w:themeColor="text1"/>
                <w:szCs w:val="24"/>
              </w:rPr>
              <w:t>Про затвердження Регламенту Дунаєвецької міської ради  в новій редакції</w:t>
            </w:r>
          </w:p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.201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8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19.04.2019 р. №1-52/2019)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закріплення майна 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.201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ЖЕО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Міськводоканал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структури комунальної установи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Дунаєвецької  міської ради «Територіальний центр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соціального обслуговування»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.201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Терцентр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та закладів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.201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8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в частині 12.10.2017 №3-28/2017р)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додатку 1 рішення п’ятої (позачергової) сесії міської ради від 16.02.2016 р. №10-5/2016р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.201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6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8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Ороховський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дострокове припинення повноважень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визнання повноважень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звернення Дунаєвецької міської ради до Верховної Ради України, Президента України, Кабінету Міністрів України щодо підтримки торговельної блокади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звіту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виконання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міського бюджету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Плану соціально-економічного розвитку Дунаєвецької міської об’єднаної територіальної громади на 2017-2020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№9-19/2017р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19.04.2019 р. №15-52/2019 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Положення про Раду підприємців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№14-19/2017р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53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Положення про оплату праці керівників комунальних підприємств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№15-19/2017р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Керівники КП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3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встановлення ставок єдиного податку для суб’єктів підприємницької діяльності – фізичних осіб по Дунаєвецькій міській раді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№16-19/2017р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 встановлення  на території Дунаєвецької міської ради податків і зборів та втрату чинності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рішень міс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ької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рад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№17-19/2017р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(втрата чинності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06.12.2017 №5-31/2017р)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Про внесення змін до рішення другої (позачергової) сесії міської ради від 24.12.2015 р. №5-2/2015р. «Про затвердження структури та загальної чисельності апарату Дунаєвецької міської ради,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№18-19/2017р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12.09.2017 №7-26/2017р)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припинення дії тендерного комітету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№20-19/2017р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Заяць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та закладів Дунаєвецької міської ради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12.09.2017 №9-26/2017р)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в частині 12.10.2017 №3-28/2017р)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17.11.2017 №5-29/2017р)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№21-19/2017р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закриття та реорганізацію груп у дошкільних закладах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№22-19/2017р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платних послуг, що надаються комунальними установами 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№23-19/2017р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Сіра К.В.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перелік організацій міста на яких можуть використовуватися безоплатні суспільнокорисні роботи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№24-19/2017р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в частині 08.02.2018 №11-33/2018р.)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3"/>
              <w:keepNext/>
              <w:keepLine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відчудження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№25-19/2017р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3"/>
              <w:keepNext/>
              <w:keepLines/>
              <w:spacing w:after="0"/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№26-19/2017р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№27-19/2017р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 згоди на передачу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№28-19/2017р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 згоди на безоплатну передачу майна з власності територіальної громади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№29-19/2017р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Шурдило О.П.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Грідін С.В.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закріплення майна 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№30-19/2017р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закріплення майна на праві оперативного управління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№31-19/2017р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чотирнадцятої сесії міської ради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ІІ скликання від 10.11.2016 р. №26-14/2016р «Про затвердження структури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та закладів комунальної власності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№32-19/2017р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КНП «ПМСД»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 перейменування вулиць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території  с.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Нестерівці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Дунаєвецького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№35-19/2017р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Панасевич Г.І.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6"/>
              <w:tabs>
                <w:tab w:val="left" w:pos="8263"/>
              </w:tabs>
              <w:ind w:left="0" w:right="34"/>
              <w:jc w:val="both"/>
              <w:rPr>
                <w:b w:val="0"/>
                <w:color w:val="000000" w:themeColor="text1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дострокове припинення повноважень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визнання повноважень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Програми надання фінансової підтримки хворим району нефрологічного профілю на 2016-2017 роки</w:t>
            </w:r>
            <w:r w:rsidRPr="000203AF">
              <w:rPr>
                <w:rFonts w:ascii="Times New Roman" w:eastAsia="Droid Sans Fallback" w:hAnsi="Times New Roman" w:cs="Times New Roman"/>
                <w:color w:val="000000" w:themeColor="text1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  <w:t xml:space="preserve">затвердженої рішенням четвертої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  <w:t>ІІ скликання від 28.01.2016 р. №18-4/2016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ind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комітету з моніторингу та реалізації «Стратегії розвитку Дунаєвецької міської об’єднаної територіальної громади на 2017-2020 роки»</w:t>
            </w:r>
          </w:p>
          <w:p w:rsidR="00513E87" w:rsidRPr="000203AF" w:rsidRDefault="00513E87" w:rsidP="008964F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ind w:right="3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(внесення змін 22.08.2017 №8-25/2017р)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Слюсарсик Н.О.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8431"/>
                <w:tab w:val="left" w:pos="8606"/>
              </w:tabs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делегування представників Дунаєвецької міської ради до членів госпітальних рад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Жовнір Р.Є.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внесення змін до додатку 1 рішення восьмої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сесії міської ради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ІІ скликання №20-8/2016р «Про внесення змін до додатку 3 рішення третьої сесії міської ради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ІІ скликання №2-3/2016р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створення юридичних осіб як  виконавчих органів міської ради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№9-20/2017р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Про внесення змін до рішення  тринадцятої (позачергової) сесії від 12 жовтня 2016р. № 8-13/2016 р «Про затвердження Положення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про Центр надання адміністративних послуг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Панасевич Г.І.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тринадцятої (позачергової) сесії Дунаєвецької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скликання від 12 жовтня  2016 р. №6-13/2016р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№11-20/2017р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9214"/>
              </w:tabs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чотирнадцятої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№13-14/2016р від 10.11.2016 р. «Про управління майном власності територіальної громади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№12-20/2017р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keepNext/>
              <w:keepLines/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рішення дев’ятнадцятої сесії VII скликання від 28 лютого 2017 р. № 25-19/2017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№13-20/2017р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в частині 08.02.2018 №13-33/2018р.)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keepNext/>
              <w:keepLines/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рішення дев’ятнадцятої сесії VII скликання від 28 лютого 2017 р. № 26-19/2017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№14-20/2017р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№15-20/2017р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проведення конкурсу «Краще село»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№16-20/2017р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утворення старостинських округів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татуту комунальної установи Дунаєвецької міської ради «Територіальний центр соціального обслуговування» в новій редакції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Тер.центр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створ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місцевої пожежної охорони</w:t>
            </w:r>
            <w:r w:rsidRPr="000203AF">
              <w:rPr>
                <w:rStyle w:val="rvts23"/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на території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6"/>
              <w:tabs>
                <w:tab w:val="left" w:pos="8263"/>
              </w:tabs>
              <w:ind w:left="0" w:right="34"/>
              <w:jc w:val="both"/>
              <w:rPr>
                <w:b w:val="0"/>
                <w:color w:val="000000" w:themeColor="text1"/>
                <w:spacing w:val="-4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внесення змін до додатку 1</w:t>
            </w:r>
            <w:r w:rsidRPr="000203AF">
              <w:rPr>
                <w:b w:val="0"/>
                <w:color w:val="000000" w:themeColor="text1"/>
                <w:szCs w:val="24"/>
                <w:lang w:eastAsia="ar-SA"/>
              </w:rPr>
              <w:t xml:space="preserve"> «Порядок </w:t>
            </w:r>
            <w:r w:rsidRPr="000203AF">
              <w:rPr>
                <w:b w:val="0"/>
                <w:color w:val="000000" w:themeColor="text1"/>
                <w:spacing w:val="-2"/>
                <w:szCs w:val="24"/>
                <w:lang w:eastAsia="ar-SA"/>
              </w:rPr>
              <w:t>використання коштів міського бюджету для</w:t>
            </w:r>
            <w:r w:rsidRPr="000203AF">
              <w:rPr>
                <w:b w:val="0"/>
                <w:color w:val="000000" w:themeColor="text1"/>
                <w:szCs w:val="24"/>
                <w:lang w:eastAsia="ar-SA"/>
              </w:rPr>
              <w:t xml:space="preserve"> надання одноразової матеріальної допомоги </w:t>
            </w:r>
            <w:r w:rsidRPr="000203AF">
              <w:rPr>
                <w:b w:val="0"/>
                <w:color w:val="000000" w:themeColor="text1"/>
                <w:spacing w:val="-2"/>
                <w:szCs w:val="24"/>
                <w:lang w:eastAsia="ar-SA"/>
              </w:rPr>
              <w:t>малозабезпеченим громадянам на вирішення матеріально-</w:t>
            </w:r>
            <w:r w:rsidRPr="000203AF">
              <w:rPr>
                <w:b w:val="0"/>
                <w:color w:val="000000" w:themeColor="text1"/>
                <w:szCs w:val="24"/>
                <w:lang w:eastAsia="ar-SA"/>
              </w:rPr>
              <w:t xml:space="preserve">побутових проблем» та додатку 2 «Порядок </w:t>
            </w:r>
            <w:r w:rsidRPr="000203AF">
              <w:rPr>
                <w:rFonts w:eastAsia="Droid Sans Fallback"/>
                <w:b w:val="0"/>
                <w:color w:val="000000" w:themeColor="text1"/>
                <w:kern w:val="2"/>
                <w:szCs w:val="24"/>
                <w:lang w:eastAsia="zh-CN" w:bidi="hi-IN"/>
              </w:rPr>
              <w:t xml:space="preserve">використання коштів міського бюджету для соціальної підтримки осіб, які беруть (брали) участь в антитерористичній операції, та членів їх сімей», </w:t>
            </w:r>
            <w:r w:rsidRPr="000203AF">
              <w:rPr>
                <w:b w:val="0"/>
                <w:color w:val="000000" w:themeColor="text1"/>
                <w:szCs w:val="24"/>
                <w:lang w:eastAsia="ar-SA"/>
              </w:rPr>
              <w:t xml:space="preserve">затверджених рішенням п’ятої (позачергової) сесії міської ради </w:t>
            </w:r>
            <w:r w:rsidRPr="000203AF">
              <w:rPr>
                <w:b w:val="0"/>
                <w:color w:val="000000" w:themeColor="text1"/>
                <w:szCs w:val="24"/>
                <w:lang w:val="en-US" w:eastAsia="ar-SA"/>
              </w:rPr>
              <w:t>V</w:t>
            </w:r>
            <w:r w:rsidRPr="000203AF">
              <w:rPr>
                <w:b w:val="0"/>
                <w:color w:val="000000" w:themeColor="text1"/>
                <w:szCs w:val="24"/>
                <w:lang w:eastAsia="ar-SA"/>
              </w:rPr>
              <w:t>ІІ скликання від 16.02.2016 р. №10-5/2016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та закладів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11.07.2017 №4-23/2017р)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1013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структури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комунальної установи Дунаєвецької міської ради «Дунаєвецька міська бібліотека»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12.10.2017 №4-28/2017р)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закріплення майна на праві оперативного управління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закріплення майна 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проведення конкурсів «Кращий благоустрій території багатоквартирних будинків», «Кращий благоустрій садиби», «Вулиця кращого благоустрою»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визнання замовником та одержувачем бюджетних коштів управління житлово-комунального господарства Хмельницької обласної державної адміністрації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№36-21/2017р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від 09.06.2017 №2-22/2017р)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№1-22/2017р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1016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визнання замовником та одержувачем бюджетних коштів управління регіонального розвитку та будівництва Хмельницької обласної державної адміністрації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№2-22/2017р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20.07.2017 №6-24/2017р)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 xml:space="preserve">Про внесення змін до рішень першої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ІІ скликання від 25.11.2015 р. №6-1/2015р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умови оплати праці Дунаєвецького міського голови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 xml:space="preserve">» 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lastRenderedPageBreak/>
              <w:t xml:space="preserve">та шостої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ІІ скликання від 31.03.2016 р. №23-6/2016р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Положення про преміювання та надання матеріальної допомоги працівникам апарату Дунаєвецької міської ради, виконавчих органів та структурних підрозділів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№3-22/2017р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Про затвердження передавального акт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а Гірчичнянської сільської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№4-22/2017р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Про затвердження передавального акт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а Нестеровецької сільської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№5-22/2017р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Про затвердження передавального акт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а Великожванчицької сільської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№6-22/2017р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10132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Про оптимізацію навчальних закладів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№7-22/2017р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Про затвердження Порядку надання орендарю згоди орендодавця комунального майна на здійснення невід</w:t>
            </w: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’</w:t>
            </w: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ємних поліпшень орендованого комунального майна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№8-22/2017р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Про надання дозволу на здійснення невід</w:t>
            </w: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’</w:t>
            </w: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ємних поліпшень орендованого комунального майна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№9-22/2017р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оренду майна комунальної власності Дунаєвецької міської ради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(внесення змін 20.07.2017 №5-24/2017р)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№10-22/2017р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9990"/>
              </w:tabs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оцінки та надання згоди на відчуження шляхом продажу комунального майна територіальної громади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№11-22/2017р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Про внесення змін до рішення двадцятої сесії </w:t>
            </w: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ІІ скликання від 21.04.2017 р. №14-20/2017р «Про затвердження Переліку майна комунальної власності Дунаєвецької міської ради, що пропонується для передачі в оренду»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№12-22/2017р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Про передачу та закріплення майна 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№13-22/2017р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6"/>
              <w:ind w:left="0" w:right="-108"/>
              <w:jc w:val="both"/>
              <w:rPr>
                <w:b w:val="0"/>
                <w:bCs/>
                <w:color w:val="000000" w:themeColor="text1"/>
                <w:szCs w:val="24"/>
              </w:rPr>
            </w:pPr>
            <w:r w:rsidRPr="000203AF">
              <w:rPr>
                <w:b w:val="0"/>
                <w:bCs/>
                <w:color w:val="000000" w:themeColor="text1"/>
                <w:szCs w:val="24"/>
              </w:rPr>
              <w:t>Про внесення змін до  Регламенту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(втрата чинності 19.04.2019 р. №1-52/2019)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tabs>
                <w:tab w:val="left" w:pos="900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встановлення місцевих податків і зборів на території Дунаєвецької міської ради на 2018 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EA4E03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та закладів Дунаєвецької міської ради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17.11.2017 №5-29/2017р)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п.1 в частині  22.08.2018 №8-39/2018р)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tabs>
                <w:tab w:val="left" w:pos="900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згоду на використання коштів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виконання плану роботи міської ради за І півріччя 2017 року та  затвердження плану роботи міської ради на ІІ півріччя 2017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Сіра К.В.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ru-RU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надання згоди на продовження терміну дії контрактів з директорами загальноосвітніх та дошкільних навчальних закладів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створення опорних шкіл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безоплатне прийняття майна у комунальну власність міської ради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(внесеня змін 22.08.2017 №4-25/2017р)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ліквідацію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дошкільних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закладів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(внесеня змін 22.08.2017 №4-25/2017р)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12.07.2018 №10-38/2018р)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1016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відчуження шляхом продажу комунального майна територіальної громади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814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Програми забезпечення  виконання повноважень управлінням соціального захисту населення Дунаєвецької РДА щодо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реалізації державної політики у сфері соціального захисту населення на 2017-2018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№2-24/2017р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за 2017</w:t>
            </w:r>
          </w:p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01.03.2018</w:t>
            </w:r>
          </w:p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№7-34/2018</w:t>
            </w:r>
          </w:p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за 2018</w:t>
            </w:r>
          </w:p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№32-50/2019р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22.02.2019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ru-RU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№3-24/2017р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942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створення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відділу з питань праці та соціального захисту населення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як виконавч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ого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орган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міської ради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№4-24/2017р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keepNext/>
              <w:keepLine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рішення двадцять другої (позачергової) сесії VII скликання від 09 червня 2017 р.   № 10-22/2017 р. «Про затвердження Переліку майна комунальної власності Дунаєвецької міської ради, що пропонується для передачі в оренду»</w:t>
            </w:r>
          </w:p>
          <w:p w:rsidR="00513E87" w:rsidRPr="000203AF" w:rsidRDefault="00513E87" w:rsidP="008964F4">
            <w:pPr>
              <w:keepNext/>
              <w:keepLine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(внесення змін від 12.10.2017 №8-28/2017р)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№5-24/2017р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визнання таким, що втратило чинність рішення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№6-24/2017р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Заяць В.В.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396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Створення матеріально – технічних умов для функціонування КП Дунаєвецької міської ради «Благоустрій Дунаєвеччини»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№7-24/2017р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814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Капітальний ремонт будівлі по вул. Молодіжній, 36-А, с.Гута-Яцьковецька, Дунаєвецького району,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№8-24/2017р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>Капітальний ремонт будівлі сільського клубу по вул.Центральній, 33 в с.Заставля Дунаєвецького р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val="uk-UA"/>
              </w:rPr>
              <w:t>-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>ну  Хмельницької обл.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№9-24/2017р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814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Створення сучасних матеріально – технічних умов для функціонування КП «Міськводоканал»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№10-24/2017р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Капітальний ремонт будівлі по вул. Центральній, 51, с.Сивороги,  Дунаєвецького району,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№11-24/2017р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Капітальний ремонт частини будівлі  Дунаєвецької дитячої школи мистецтв по вул.Гагаріна, 20 в м.Дунаївці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№12-24/2017р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Розроблення містобудівної документації (генеральних планів та планів зонування території населених пунктів ОТГ)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№13-24/2017р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Дообладнання сортувального цеху твердих побутових відходів на території Дунаєвецької міської об’єднаної територіальної громади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№14-24/2017р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857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та доповнень до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цільової програми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забезпечення пожежної безпеки населених пунктів і об’єктів усіх форм власності, розвитку інфраструктури підрозділів пожежної охорони на території Дунаєвецької міської об’єднаної територіальної громади та підрозділів державної пожежної охорони Дунаєвецького району на 2016-2020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№1-25/2017р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затвердження Положення про добровільні пожежні дружини на території Дунаєвецької міської ОТГ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№2-25/2017р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звіту про оцінку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№3-25/2017р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Дудка С.М.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Про внесення змін до рішень двадцять третьої сесії міської ради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uk-UA"/>
              </w:rPr>
              <w:t>V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>ІІ скликання від 11 липня  2017 р. № 9-23/2017р , № 10-23/2017р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№4-25/2017р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передавального акта Миньковецької сільської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№7-25/2017р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рішення двадцятої сесії міської ради VІІ скликання від 21.04.2017 р. №7-20/2017р «Про затвердження комітету з моніторингу та реалізації «Стратегії розвитку Дунаєвецької міської об’єднаної територіальної громади на 2017-2020 роки»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№8-25/2017р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22.12.2017 №21-32/2017р.)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22"/>
              <w:shd w:val="clear" w:color="auto" w:fill="auto"/>
              <w:tabs>
                <w:tab w:val="left" w:pos="5670"/>
                <w:tab w:val="left" w:pos="8573"/>
              </w:tabs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по виконанню Плану соціально-економічного розвитку Дунаєвецької міської об’єднаної територіальної громади на 2017-2020 роки за перше півріччя 2017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3"/>
              <w:tabs>
                <w:tab w:val="left" w:pos="8573"/>
              </w:tabs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0203AF">
              <w:rPr>
                <w:color w:val="000000" w:themeColor="text1"/>
              </w:rPr>
              <w:t>Про приєднання до європейської ініціативи «Угода мерів»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1"/>
              <w:tabs>
                <w:tab w:val="left" w:pos="8573"/>
                <w:tab w:val="left" w:pos="9355"/>
              </w:tabs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17.11.2017 №1-29/2017р)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оложення  про структурний підрозділ Дунаєвецької міської 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EA4E03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та закладів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КНП «ПМСД»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857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техніки та обладнання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 xml:space="preserve"> відповідно до проектів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857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визначення місця розміщення пам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ятного знаку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«Жертвам голодомору та репресій»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Красовська Л.Є.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857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визначення місця розміщення меморіального комплексу загиблим воїнам АТО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Яценнко С.М.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23"/>
              <w:ind w:right="34"/>
              <w:jc w:val="both"/>
              <w:rPr>
                <w:bCs/>
                <w:color w:val="000000" w:themeColor="text1"/>
                <w:szCs w:val="24"/>
              </w:rPr>
            </w:pPr>
            <w:r w:rsidRPr="000203AF">
              <w:rPr>
                <w:bCs/>
                <w:color w:val="000000" w:themeColor="text1"/>
                <w:szCs w:val="24"/>
              </w:rPr>
              <w:t>Про відкриття маршруту руху шкільного автобуса В.Жванчицької ЗОШ І-ІІІ ступенів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23"/>
              <w:tabs>
                <w:tab w:val="left" w:pos="8397"/>
              </w:tabs>
              <w:jc w:val="both"/>
              <w:rPr>
                <w:bCs/>
                <w:color w:val="000000" w:themeColor="text1"/>
                <w:szCs w:val="24"/>
              </w:rPr>
            </w:pPr>
            <w:r w:rsidRPr="000203AF">
              <w:rPr>
                <w:bCs/>
                <w:color w:val="000000" w:themeColor="text1"/>
                <w:szCs w:val="24"/>
              </w:rPr>
              <w:t>Про зміну маршруту руху шкільного автобуса Вихрівської ЗОШ І-ІІ ступенів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ліквідацію  дошкільних закладів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безоплатне прийняття майна у комунальну власність Дунаєвецької міської ради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(внесення змін 17.11.2017 №11-29/2017р.)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№16-26/2017р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КНП «ПМСД»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857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нерухомого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№17-26/2017р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06.12.2017 №8-31/2017р)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857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закріплення майна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№18-26/2017р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27.09.2017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№1-27/2017р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Створення матеріально – технічних умов для функціонування КП Дунаєвецької міської ради «ЖЕО»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27.09.2017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№2-27/2017р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val="uk-UA"/>
              </w:rPr>
              <w:t>Капітальний ремонт тротуару по вулиці Ярова між м.Дунаївці та с.Січинці Дунаєвецького р-ну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27.09.2017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№3-27/2017р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техніки та обладнання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 xml:space="preserve"> відповідно до проекту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27.09.2017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№4-27/2017р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дозвіл на списання основних засобів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27.09.2017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№5-27/2017р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ЖЕО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припинення оренди частини приміщення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27.09.2017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№6-27/2017р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№1-28/2017р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c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надання дозволу на створення органу самоорганізації населення (вуличного комітету)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№2-28/2017р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та закладів Дунаєвецької міської ради</w:t>
            </w:r>
          </w:p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(в частині) 17.11.2017 №5-29/2017р)</w:t>
            </w:r>
          </w:p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(в частині) 22.12.2017 №14-32/2017р.)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№3-28/2017р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структури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комунальної установи Дунаєвецької міської ради «Дунаєвецька міська бібліотека»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№4-28/2017р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22.08.2018 №8-39/2018)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надання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згод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внесення змін до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марш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руту руху шкільного автобуса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№5-28/2017р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передачу в оперативне управління комп’ютерної техніки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№6-28/2017р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збільшення балансової вартості КП «Міськводоканал»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№7-28/2017р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Дудка С.М.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двадцять четвертої (позачергової)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від 20.07.2017 р. №5-24/2017р «Про затвердження переліку майна комунальної власності Дунаєвецької міської ради, що пропонується для передачі в оренду»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(внесення змін 17.11.2017 №12-29/2017р.)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№8-28/2017р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передачу та закріплення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№9-28/2017р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Михальський Л.Т.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Дудка С.М.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закріплення майна на праві оперативного управління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№10-28/2017р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Бібліотека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Клую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keepNext/>
              <w:keepLines/>
              <w:ind w:right="-1"/>
              <w:jc w:val="both"/>
              <w:outlineLvl w:val="0"/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22.12.2017 №11-32/2017р.)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keepNext/>
              <w:keepLines/>
              <w:ind w:right="-1"/>
              <w:jc w:val="both"/>
              <w:outlineLvl w:val="0"/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lang w:val="uk-UA"/>
              </w:rPr>
              <w:t>Про присвоєння міському голові чергового рангу посадової особи місцевого самоврядування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оложен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ь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про структурні підрозділ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Дунаєвецької міської 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втрата чинності  21.06.2019 р. №5-55/2019 р.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четвертої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від 28.01.2016 р. №20-4/2016р «Про затвердження Програми соціального захисту населення Дунаєвецької міської ради на 2016-2017 роки»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Ороховський В.В.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та закладів Дунаєвецької міської ради</w:t>
            </w:r>
          </w:p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(в частині) 22.12.2017 №14-32/2017р.)</w:t>
            </w:r>
          </w:p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(втрата чинності (в частині) 20.04.2018 №16-35/2018р)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3969"/>
                <w:tab w:val="left" w:pos="8503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втрату чинності рішень сесії Дунаєвецької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скликання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3969"/>
                <w:tab w:val="left" w:pos="8503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вердження Положення «Про оренду </w:t>
            </w: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майна, яке належить до власності територіальної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громади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оцінки та надання згоди на відчуження шляхом продажу комунального майна територіальної громади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передачу та закріплення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Тепломережа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двадцять шостої сесії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VII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скликання №16-26/2017 р. від </w:t>
            </w: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 вересня 2017 р. «Про безоплатне прийняття майна у комунальну власність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двадцять восьмої (позачергової)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VII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скликання від 12 жовтня 2017 р. №8-28/2017р «Про затвердження Переліку майна комунальної власності Дунаєвецької міської ради, що пропонуються для передачі в оренду»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в частині 08.02.2018 №14-33/2018р.)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6"/>
              <w:tabs>
                <w:tab w:val="left" w:pos="8263"/>
              </w:tabs>
              <w:ind w:left="0" w:right="0"/>
              <w:jc w:val="both"/>
              <w:rPr>
                <w:b w:val="0"/>
                <w:color w:val="000000" w:themeColor="text1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дострокове припинення повноважень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№1-30/2017р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 xml:space="preserve">Придбання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комплектувальних виробів (навісного обладнання – відвалів) до комунальної техніки КП «ЖЕО» Дунаєвецької міської ради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№2-30/2017р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№3-30/2017р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безоплатне прийняття майна з власності територіальних громад сіл, селищ, міста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Дунаєвецького району в комунальну власність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№4-30/2017р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Придбання контейнерів для збору ТПВ КП «ЖЕО»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№2-31/2017р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№3-31/2017р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keepNext/>
              <w:keepLines/>
              <w:jc w:val="both"/>
              <w:outlineLvl w:val="0"/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</w:rPr>
              <w:t>Про присвоєння секретарю міської ради чергового рангу посадової особи місцевого самоврядування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№4-31/2017р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встановлення на території Дунаєвецької міської ради пільг щодо сплати земельного податку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№5-31/2017р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Макогончук В.А.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tabs>
                <w:tab w:val="left" w:pos="900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встановлення пільг із податку на нерухоме майно, відмінне від земельної ділянки, на 2018 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№6-31/2017р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 затвердження граничної штатної чисельності працівників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в частині 08.02.2018 №10-33/2018р.)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202.08.2018 №6-39/2018р)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№7-31/2017р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нерухомого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№8-31/2017р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20.04.2018 №21-35/2018р)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визнання повноважень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6"/>
              <w:spacing w:before="0"/>
              <w:jc w:val="both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Про затвердження Положення про громадський бюджет у Дунаєвецькій міській раді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(внесення змін 20.04.2018 №7-35/2018р);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(внесення змін  22.02.2019 р. №41-50/2019)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</w:t>
            </w: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в новій редакції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реформування і розвитку житлово-комунального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господарства на 2017- 2020 р.р.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(втратило чинність 21.06.2019 р.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№17-55/2019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7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міський бюджет на 2018 рік</w:t>
            </w:r>
          </w:p>
          <w:p w:rsidR="00513E87" w:rsidRPr="000203AF" w:rsidRDefault="00513E87" w:rsidP="008964F4">
            <w:pPr>
              <w:pStyle w:val="a7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(додатки 1-7 у новій редакції  22.08.2018 №10-39/2018)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08.02.2018 №6-33/2018р.)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Про надання дозволу комунальному підприємству теплових мереж Дунаєвецької міської ради на відкриття кредитної лінії в банківській установі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Тепломережа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комунального закладу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20.04.2018 №16-35/2018р)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двадцять восьмої (позачергової) сесії міської ради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ІІ скликання від 12.10.2017 р. №4-28/2017р «Про затвердження структури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комунальної установи Дунаєвецької міської ради «Дунаєвецька міська бібліотека»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Бііліотека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платних послуг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та пільг, що надаються комунальними установами та закладами 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№16-32/2017р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Сіра К.В.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відчуження шляхом продажу комунального майна територіальної громади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№18-32/2017р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управління майном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№19-32/2017р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№20-32/2017р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втрату чинності рішення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№21-32/2017р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Слюсарчик Н.О.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про виконання «Плану соціально-економічного розвитку Дунаєвецької міської об’єднаної територіальної громади на 2017-2020 роки» за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</w:t>
            </w:r>
          </w:p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№14-50/2019р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22.02.2019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shd w:val="clear" w:color="auto" w:fill="FFFFFF"/>
              <w:spacing w:line="185" w:lineRule="atLeas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Звіт про виконання Програми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енергоефективності та енергозбереження Дунаєвецької міської об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’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єднаної територіальної громади на 2017-2020 роки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про виконання Програми організації громадських робіт на 2017-2020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Звіт про реалізацію Стратегії розвитку Дунаєвецької міської об’єднаної територіальної громади на 2017-2020 роки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за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keepNext/>
              <w:keepLines/>
              <w:ind w:right="-1"/>
              <w:jc w:val="both"/>
              <w:outlineLvl w:val="0"/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EA4E03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 дострокове припинення повноважень старост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 затвердження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ереліку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назв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вулиць та провулків по населени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х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пункта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х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9849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Про затвердження граничної штатної чисельності працівників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9674"/>
              </w:tabs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перелік організацій міста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яких можуть використовуватися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безоплатні суспільно корисні роботи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від 19.04.2019 №22-52/2019)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майна комунальної власності Дунаєвецької міської ради, що пропонується для відчуження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12.07.2018 №13-38/2018р)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Переліку майна комунальної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власності Дунаєвецької міської ради, що пропонується для передачі в оренду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(втрата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чинності в частині 20.04.2018 №22-35/2018р)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ind w:left="0"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збільшення балансової вартості адміністративної будівлі у с. Гірчична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№16-33/2018р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передачу та закріплення майна на праві господарського відання</w:t>
            </w:r>
          </w:p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(внесення змін 20.04.2018 №25-35/2018р.)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№17-33/2018р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Тепломережа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МихальськийЛ.Т.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Дудка С.М.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закриття кладовища в с.Воробіївка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№18-33/2018р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Красовська Л.Є.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Про надання  матеріальної допомоги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№43-33/2018р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3"/>
              <w:jc w:val="both"/>
              <w:rPr>
                <w:rStyle w:val="ad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звіту про виконання міського бюджету за 201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№1-34/2018р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Програми з проведення нормативної грошової оцінки населених пунктів, що входять до Дунаєвецької об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єднанної територіальної громади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№2-34/2018р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(звіт 22.02.2019 р. №29-50/2019р)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про виконання Програми забезпечення пожежної безпеки житлового сектору та об'єктів усіх форм власності, розвитку інфраструктури підрозділів пожежної охорони і невоєнізованих пожежних формувань на території Дунаєвецької міської ради об'єднаної територіальної громади у 2016-2020 роках за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№3-34/2018р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Звіт про виконання Програми підвищення якості обслуговування платників та розвитку інформаційної мережі Дунаєвецького відділення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Кам’янець-Подільської ОДПІ ГУ ДФС у Хмельницькій області на 2016-2017 роки за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№4-34/2018р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про виконання Програми військово-патріотичного виховання та підготовки молоді до служби в Збройних Силах України в Дунаєвецькій міській об’єднаній територіальній громаді на 2016 – 2020 роки за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№5-34/2018р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Звіт про виконання Програми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профілактики правопорушень та боротьби зі злочинністю на території Дунаєвецької міської ради на 2016-2020 роки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за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№6-34/2018р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про виконання Програми с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оціального захисту населення Дунаєвецької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2016-2017 роки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за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№7-34/2018р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№8-34/2018р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дванадцятої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від    08.09.2016 р. №15-12/2016р «Про затвердження персонального складу виконавчого комітету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№9-34/2018р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9849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перелік підприємств на території Дунаєвецької міської ради на яких можуть використовуватися суспільно корисні роботи</w:t>
            </w:r>
          </w:p>
          <w:p w:rsidR="00513E87" w:rsidRPr="000203AF" w:rsidRDefault="00513E87" w:rsidP="008964F4">
            <w:pPr>
              <w:tabs>
                <w:tab w:val="left" w:pos="9849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від 19.04.2019 №22-52/2019)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№10-34/2018р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від 19.04.2019 №22-52/2019)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№11-34/2018р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c"/>
              <w:tabs>
                <w:tab w:val="left" w:pos="708"/>
                <w:tab w:val="center" w:pos="396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проведення конкурсу з визначення розробника містобудівної документації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№13-34/2018р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Макогончук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6"/>
              <w:tabs>
                <w:tab w:val="left" w:pos="8263"/>
              </w:tabs>
              <w:ind w:left="0" w:right="33"/>
              <w:jc w:val="both"/>
              <w:rPr>
                <w:b w:val="0"/>
                <w:color w:val="000000" w:themeColor="text1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внесення змін до Регламенту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(втрата чинності 19.04.2019 р. №1-52/2019)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6"/>
              <w:tabs>
                <w:tab w:val="left" w:pos="8263"/>
              </w:tabs>
              <w:ind w:left="0" w:right="33"/>
              <w:jc w:val="both"/>
              <w:rPr>
                <w:b w:val="0"/>
                <w:color w:val="000000" w:themeColor="text1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дострокове припинення повноважень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 Концепції запровадження системи енергетичного менеджменту по  Дунаєвецькій міській раді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 затвердження Програми покращення надання послуг з оформлення та видачі паспорта громадянина України у формі ID-картки, паспорта  громадянина України для виїзду за кордон на 2018-2020 рок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(звіт 22.02.2019 р. №12-50/2019р)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e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затвердження Програми взаємодії регіонального сервісного центру МВС в Хмельницькій області та Дунаєвецької міської ради, її виконавчих органів щодо реалізації державної політики в сфері надання адміністративних послуг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(звіт 22.02.2019 р. №6-50/2019р)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e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затвердженн Положення про порядок використання символіки міста Дунаївці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Панасевич Г.І.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e"/>
              <w:ind w:right="3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затвердження Положення про громадський бюджет у Дунаєвецькій міській раді в нові редакції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призначення позачергових виборів старост сіл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внесення змін до міського бюджету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keepNext/>
              <w:keepLines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створення тендерного комітету</w:t>
            </w:r>
          </w:p>
          <w:p w:rsidR="00513E87" w:rsidRPr="000203AF" w:rsidRDefault="00513E87" w:rsidP="008964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(внесення змін 22.06.2018 №13-37/2018р)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Заяць В.В.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регламенту ЦНАП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чиннності від 19.04.2019 №9-52/2019)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spacing w:line="240" w:lineRule="auto"/>
              <w:ind w:right="33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 затвердження граничної штатної чисельності працівників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№16-35/2018р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(в частині) 22.06.2018 №13-37/2018р)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 затвердження структури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комунального закладу Дунаєвецької міської ради «Центр первинної медико-санітарної допомоги»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№17-35/2018р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КНП «ПМСД»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реорганізацію комунального закладу Дунаєвецької міської ради  «Центр первинної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медико-санітарної  допомоги»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№18-35/2018р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КНП «ПМСД»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управління майном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№19-35/2018р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(в частині п.2, 3) 30.05.2018 №28-36/2018р)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№20-35/2018р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нерухомого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№21-35/2018р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30.05.2018 №30-36/2018р)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22.08.2018 №12-39/2018р)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№22-35/2018р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дозвіл на списання основних засобів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№23-35/2018р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надання  згоди на безоплатну передачу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№24-35/2018р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внесення змін до рішення тридцять третьої сесії від 08.02.2018 р. №17-33/2018р. «Про передачу та закріплення майна на праві господарського відання»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№25-35/2018р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створення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комунального закладу Дунаєвецької міської ради «Історико-краєзнавчий музей»</w:t>
            </w:r>
          </w:p>
          <w:p w:rsidR="00513E87" w:rsidRPr="000203AF" w:rsidRDefault="00513E87" w:rsidP="008964F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(нова редакція Статуту 21.09.2018 №8-41/2018р)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№26-35/2018р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Н.Слюсарчик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безоплатне прийняття майна у комунальну власність Дунаєвецької міської ради з власності територіальних громад сіл, селищ та міста Дунаєвецького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№27-35/2018р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EA4E03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визнання повноважень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внесення змін до міського бюджету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 xml:space="preserve">Капітальний ремонт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lastRenderedPageBreak/>
              <w:t>будинку культури с. Чаньків  Дунаєвецького району Хмельницької області (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val="en-US"/>
              </w:rPr>
              <w:t>I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 xml:space="preserve"> черга будівництва)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(втратило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чинність 22.06.2018 №9-37/2018р)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 xml:space="preserve">Капітальний ремонт будинку культури в с.Голозубинці Дунаєвецького району Хмельницької обл.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(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val="en-US"/>
              </w:rPr>
              <w:t>I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 xml:space="preserve"> черга будівництва)»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22.06.2018 №10-37/2018р)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Капітальний ремонт адміністративної будівлі за адресою: вул. І. Франка, 60 с. Велика Побійна, Дунаєвецького району,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Розроблення містобудівної документації (генеральних планів та планів зонування території населених пунктів ОТГ)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Реконструкція місцевої водопровідної мережі по вул.  Анатолія Романчука, вул. Л. Українки, пров. Л. Українки,  вул. О. Войцехівського, вул. Гагаріна, вул. Миру, вул. Я. Мудрого, вул. Садова   в с. Залісці, Дунаєвецького р-ну, Хмельницької обл.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Реконструкція системи централізованого водопостачання по вул. Спортивній,  вул. Б Хмельницького, вул. Березіна, вул. Визволителів, вул. Червоноармійській в  с. Лисець Дунаєвецького р-ну Хмельницької обл.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>Капітальний ремонт тротуару по вул.1-го Травня м.Дунаївці Дунаєвецького р-ну Хмельницької обл.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«Капітальний ремонт вуличного  освітлення  в с. Велика Кужелова Дунаєвецького р-ну,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«Капітальний ремонт вуличного  освітлення в с. Гірчична Дунаєвецького р-ну, Хмельницької області (коригування)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«Капітальний ремонт вуличного  освітлення  в с. Дем҆янківці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Дунаєвецького р-ну,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«Капітальний ремонт вуличного  освітлення в с.Держанівка Дунаєвецького р-ну, Хмельницької області (коригування)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«Капітальний ремонт вуличного  освітлення по вул. Центральній, вул. Садовій в с. Лисець Дунаєвецького р-ну,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проекту  «Капітальний ремонт вуличного  освітлення  в с. Мала  Кужелівка  Дунаєвецького р-ну, Хмельницької області»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№16-36/2018р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«Капітальний ремонт вуличного  освітлення по вул.Ювілейній в с. Мушкутинці Дунаєвецького р-ну, Хмельницької області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(коригування)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№17-36/2018р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проекту  «Капітальний ремонт вуличного  освітлення в с. Рачинці Дунаєвецького р-ну, Хмельницької області (коригування)»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№18-36/2018р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«Капітальний ремонт вуличного  освітлення  по вул.Центральній в с. Чимбарівка Дунаєвецького р-ну, Хмельницької області (коригування)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№19-36/2018р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ініціювання співробітництва територіальних громад у формі делегування виконання окремих завдань, щодо надання адміністративних послуг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№20-36/2018р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9816"/>
              </w:tabs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створення юридичної особи, як виконавчого органу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№21-36/2018р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Слюсарчик Н.О.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Бец А.В.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створення комунальної установи Дунаєвецької міської ради «Інклюзивно-ресурсний центр»</w:t>
            </w:r>
          </w:p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(нова редакція Статуту 21.09.2018 № 9-41/2018р.)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№22-36/2018р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Слюсарчик Н.О.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Положення про порядок проведення конкурсу на заміщення вакантної посади директора комунальної установи Дунаєвецької міської ради «Інклюзивно-ресурсний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центр»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№23-36/2018р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19.04.2019 р. №5-52/2019)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4536"/>
              </w:tabs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Положення про проведення конкурсу та призначення на посаду керівників закладів загальної середньої освіти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№24-36/2018р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9849"/>
              </w:tabs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 затвердження структури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Управління освіти, молоді та спорту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№25-36/2018р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згоду на використання коштів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№27-36/2018р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№28-36/2018р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оцінки та надання згоди на відчуження шляхом продажу комунального майна територіальної громади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№29-36/2018р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22.06.2018 №14-37/2018р)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№30-36/2018р.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КНП «ПМСД»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tabs>
                <w:tab w:val="left" w:pos="900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 внесення змін до міського бюджету на 2018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tabs>
                <w:tab w:val="left" w:pos="900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 встановлення місцевих податків і зборів на території Дунаєвецької міської ради на 2019  рік</w:t>
            </w:r>
          </w:p>
          <w:p w:rsidR="00513E87" w:rsidRPr="000203AF" w:rsidRDefault="00513E87" w:rsidP="008964F4">
            <w:pPr>
              <w:pStyle w:val="a4"/>
              <w:tabs>
                <w:tab w:val="left" w:pos="900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(внесення змін 19.02.2019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№1-49/2019р</w:t>
            </w: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6"/>
              <w:tabs>
                <w:tab w:val="left" w:pos="8263"/>
              </w:tabs>
              <w:ind w:left="0" w:right="33"/>
              <w:jc w:val="both"/>
              <w:rPr>
                <w:rFonts w:eastAsia="Calibri"/>
                <w:b w:val="0"/>
                <w:color w:val="000000" w:themeColor="text1"/>
                <w:szCs w:val="24"/>
              </w:rPr>
            </w:pPr>
            <w:r w:rsidRPr="000203AF">
              <w:rPr>
                <w:rFonts w:eastAsia="Calibri"/>
                <w:b w:val="0"/>
                <w:color w:val="000000" w:themeColor="text1"/>
                <w:szCs w:val="24"/>
              </w:rPr>
              <w:t>Про затвердження Статуту Комунального некомерційного підприємства «Дунаєвецький центр первинної медико-санітарної допомоги»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(втратило чинність 12.07.2018 №7-38/2018р)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3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зміну назви та затвердження Статуту Комунальної установи Дунаєвецької міської ради «Міський центр соціальної реабілітації дітей-інвалідів «Ластівка» у новій редакції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Отрубчак О.О.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Положення про структурний підрозділ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c"/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Положення про енергетичний моніторинг в бюджетних установах  Дунаєвецької міської 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c"/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Положення про запровадження  системи енергетичного менеджменту в бюджетних установах  Дунаєвецької  міської 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«</w:t>
            </w:r>
            <w:r w:rsidRPr="000203AF">
              <w:rPr>
                <w:rFonts w:ascii="Times New Roman" w:eastAsia="Calibri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>Капітальний ремонт будинку культури с. Чаньків  Дунаєвецького району Хмельницької області</w:t>
            </w: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eastAsia="Calibri" w:hAnsi="Times New Roman" w:cs="Times New Roman"/>
                <w:bCs/>
                <w:color w:val="000000" w:themeColor="text1"/>
                <w:spacing w:val="-3"/>
                <w:sz w:val="24"/>
                <w:szCs w:val="24"/>
                <w:lang w:val="uk-UA"/>
              </w:rPr>
              <w:t>Капітальний ремонт будинку культури в с.Голозубинці Дунаєвецького району Хмельницької області»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</w:t>
            </w:r>
            <w:r w:rsidRPr="000203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Дунаєвецької міської</w:t>
            </w: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протиепізоотичної програми захисту життя людей і здоров’я тварин від інфекційних, інвазійних та зооантропонозних захворювань по </w:t>
            </w:r>
            <w:r w:rsidRPr="000203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Дунаєвецькій міській ОТГ </w:t>
            </w: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на 2018 – 2020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(звіт 22.02.2019 р. №10-50/2019р)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3969"/>
              </w:tabs>
              <w:ind w:right="33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 затвердження граничної штатної чисельності працівників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Н.Манчук, О.Муц, Л.Музика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3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  <w:p w:rsidR="00513E87" w:rsidRPr="000203AF" w:rsidRDefault="00513E87" w:rsidP="008964F4">
            <w:pPr>
              <w:ind w:right="33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12.07.2018 №14-38/2018р)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f"/>
              <w:jc w:val="both"/>
              <w:rPr>
                <w:b w:val="0"/>
                <w:color w:val="000000" w:themeColor="text1"/>
              </w:rPr>
            </w:pPr>
            <w:r w:rsidRPr="000203AF">
              <w:rPr>
                <w:b w:val="0"/>
                <w:color w:val="000000" w:themeColor="text1"/>
              </w:rPr>
              <w:t>Про затвердження Програми сприяння встановленню індивідуального опалення в багатоквартирних будинках м. Дунаївці, внутрішня система централізованого теплопостачання яка знаходиться в аварійному стані 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 №26-50/2019р 22.02.2019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проектів, реалізація яких відбуватиметься за рахунок коштів громадського бюджету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tabs>
                <w:tab w:val="left" w:pos="900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внесення змін до міського бюджету на 2018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6"/>
              <w:tabs>
                <w:tab w:val="left" w:pos="8263"/>
                <w:tab w:val="left" w:pos="8856"/>
              </w:tabs>
              <w:ind w:left="0" w:right="33"/>
              <w:jc w:val="both"/>
              <w:rPr>
                <w:b w:val="0"/>
                <w:bCs/>
                <w:color w:val="000000" w:themeColor="text1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підсумки позачергових виборів та визнання повноважень старост в селах Голозубинці та Мушкутинці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8C69D6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1"/>
              <w:ind w:right="33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Про внесення змін до рішення першої сесії міської </w:t>
            </w: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 xml:space="preserve">ради </w:t>
            </w: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ІІ скликання від 25.11.2015 р. №3-1/2015р «Про утворення лічильної комісії»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Про створення  комунального </w:t>
            </w: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некомерційного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підприємства «Дунаєвецький центр первинної медико-санітарної допомоги» Дунаєвецької міської ради</w:t>
            </w:r>
          </w:p>
          <w:p w:rsidR="00513E87" w:rsidRPr="000203AF" w:rsidRDefault="00513E87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  <w:t>(нова редакція Статуту 21.09.2018 №20-41/2018р)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КНП «ПМСД»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  <w:t>Про оголошення конкурсу на заміщення вакантних посад керівників закладів загальної середньої освіти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Слюсарчик Н.О.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виконання плану роботи міської ради за І півріччя 2018 року та  затвердження плану роботи міської ради на ІІ півріччя 2018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ліквідацію  дошкільних закладів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закріплення майна на праві оперативного управління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О.О.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88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закріплення майна 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О.О.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Михальський Л.Т.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відчуження</w:t>
            </w:r>
          </w:p>
          <w:p w:rsidR="00513E87" w:rsidRPr="000203AF" w:rsidRDefault="00513E87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22.08.2018 №13-39/2018)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  <w:p w:rsidR="00513E87" w:rsidRPr="000203AF" w:rsidRDefault="00513E87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22.08.2018 №14-39/2018)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Морозов М.О.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 призначення на посади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  <w:lang w:val="uk-UA"/>
              </w:rPr>
            </w:pPr>
            <w:r w:rsidRPr="000203A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хід виконання депутатських запитів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Атаманчук О.М.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Програми забезпечення національної безпеки на території Дунаєвецької міської об’єднаної територіальної громади Хмельницької області на 2018-2019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СБУ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Положення про конкурсний відбір виконавців робіт із землеустрою, оцінки земель та визначення виконавця земельних торгів на конкурентних засадах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Макогончук В.В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6946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реорганізацію навчальних закладів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c"/>
              <w:tabs>
                <w:tab w:val="left" w:pos="9355"/>
              </w:tabs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граничної штатної чисельності працівників комунальних закладів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c"/>
              <w:tabs>
                <w:tab w:val="left" w:pos="9355"/>
              </w:tabs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маршрути руху шкільних автобусів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зміни в організації бібліотечного обслуговування</w:t>
            </w:r>
          </w:p>
          <w:p w:rsidR="00513E87" w:rsidRPr="000203AF" w:rsidRDefault="00513E87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</w:t>
            </w:r>
            <w:r w:rsidRPr="000203A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uk-UA"/>
              </w:rPr>
              <w:t>+ Статут затверджений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Слюсарчик Н.О.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Сидорович О.А.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восьмої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від 26.05.2016 р. №12-8/2016 р «Про вступ до Асоціації об’єднаних громад Хмельницької області»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c"/>
              <w:tabs>
                <w:tab w:val="left" w:pos="9355"/>
              </w:tabs>
              <w:ind w:right="176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відчуження шляхом продажу комунального майна територіальної громади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c"/>
              <w:tabs>
                <w:tab w:val="left" w:pos="9355"/>
              </w:tabs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нерухомого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майна комунальної власності Дунаєвецької міської ради, що пропонується для відчуження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23.11.2018 №</w:t>
            </w:r>
            <w:r w:rsidR="00D31191"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18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-45/2018)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keepNext/>
              <w:keepLines/>
              <w:spacing w:after="0"/>
              <w:ind w:right="176"/>
              <w:jc w:val="both"/>
              <w:outlineLvl w:val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keepNext/>
              <w:keepLines/>
              <w:spacing w:after="0"/>
              <w:ind w:right="176"/>
              <w:jc w:val="both"/>
              <w:outlineLvl w:val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передачу та закріплення майна 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№16-39/2018р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keepNext/>
              <w:keepLines/>
              <w:spacing w:after="0"/>
              <w:ind w:right="176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передачу об`єкта комунальної власності міської територіальної громади  в безоплатне користування (позичку)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№17-39/2018р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генерального плану та плану зонування території села Воробіївка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№18-39/2018р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Макогончук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встановлення ставки податку за землі лісогосподарського призначення на території Дунаєвецької міської ради на 2018 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18.09.2018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№1-40/2018р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Макогончук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про виконання «Плану соціально-економічного розвитку Дунаєвецької міської об’єднаної територіальної громади на 2017-2020 роки» за перше півріччя 2018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513E87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Порядку запобігання та врегулювання конфлікту інтересів у Дунаєвецькій міській раді та її виконавчих органах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4EA5" w:rsidRPr="000203AF" w:rsidRDefault="00EA4E03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Порядку залучення, розрахунку розміру і використання коштів пайової участі у створенні і розвитку інженерно-транспортної та соціальної інфраструктури населених пунктів на території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FE4EA5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  <w:p w:rsidR="00FE4EA5" w:rsidRPr="000203AF" w:rsidRDefault="00FE4EA5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Макогончук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виділення коштів з міського бюджету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4EA5" w:rsidRPr="000203AF" w:rsidRDefault="00FE4EA5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  <w:p w:rsidR="00513E87" w:rsidRPr="000203AF" w:rsidRDefault="00FE4EA5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структуру Управління культури, туризму та інформації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3E87" w:rsidRPr="000203AF" w:rsidRDefault="004A7E5C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Слюсарчик Н.О.</w:t>
            </w:r>
          </w:p>
          <w:p w:rsidR="004A7E5C" w:rsidRPr="000203AF" w:rsidRDefault="004A7E5C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Бец А.В.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статутів комунальних закладів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7E5C" w:rsidRPr="000203AF" w:rsidRDefault="004A7E5C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Слюсарчик Н.О.</w:t>
            </w:r>
          </w:p>
          <w:p w:rsidR="00513E87" w:rsidRPr="000203AF" w:rsidRDefault="004A7E5C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Бец А.В.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Статуту комунальної установи Дунаєвецької міської ради «Інклюзивно-ресурсний центр» у новій редакції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E87" w:rsidRPr="000203AF" w:rsidRDefault="00513E87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7E5C" w:rsidRPr="000203AF" w:rsidRDefault="004A7E5C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Слюсарчик Н.О.</w:t>
            </w:r>
          </w:p>
          <w:p w:rsidR="00513E87" w:rsidRPr="000203AF" w:rsidRDefault="004A7E5C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комунальної установи Дунаєвецької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міської ради «Інклюзивно-ресурсний центр»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7E5C" w:rsidRPr="000203AF" w:rsidRDefault="004A7E5C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Слюсарчик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Н.О.</w:t>
            </w:r>
          </w:p>
          <w:p w:rsidR="004A7E5C" w:rsidRPr="000203AF" w:rsidRDefault="004A7E5C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граничної штатної чисельності працівників навчально-виховного комплексу та дошкільного навчального закладу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7E5C" w:rsidRPr="000203AF" w:rsidRDefault="004A7E5C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Слюсарчик Н.О.</w:t>
            </w:r>
          </w:p>
          <w:p w:rsidR="004A7E5C" w:rsidRPr="000203AF" w:rsidRDefault="004A7E5C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граничної штатної чисельності працівників комунальної установи Дунаєвецької міської ради «Територіальний центр соціального обслуговування»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7E5C" w:rsidRPr="000203AF" w:rsidRDefault="004A7E5C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Слюсарчик Н.О.</w:t>
            </w:r>
          </w:p>
          <w:p w:rsidR="004A7E5C" w:rsidRPr="000203AF" w:rsidRDefault="004A7E5C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Пещанюк О.В.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часткових змін до рішення сесії міської ради від 08 лютого 2018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р. 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9-33/2018р «Про затвердження Переліку назв вулиць та провулків по населених пунктах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1AED" w:rsidRPr="000203AF" w:rsidRDefault="00B91AED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вих.</w:t>
            </w:r>
          </w:p>
          <w:p w:rsidR="004A7E5C" w:rsidRPr="000203AF" w:rsidRDefault="00B91AED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№02.04-24/2175</w:t>
            </w:r>
          </w:p>
          <w:p w:rsidR="00B91AED" w:rsidRPr="000203AF" w:rsidRDefault="00B91AED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26.09.2018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передачу та закріплення майна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7E5C" w:rsidRPr="000203AF" w:rsidRDefault="004A7E5C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Програми «Медико-соціальне забезпечення пільгових та соціально незахищених верств населення  Дунаєвецької міської ради на 2018-2019 роки»</w:t>
            </w:r>
          </w:p>
          <w:p w:rsidR="004A7E5C" w:rsidRPr="000203AF" w:rsidRDefault="004A7E5C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(внесення змін від 29.10.2018 р. 2-43/2018р)</w:t>
            </w:r>
          </w:p>
          <w:p w:rsidR="004A7E5C" w:rsidRPr="000203AF" w:rsidRDefault="004A7E5C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(звіт за 2018 р. від 22.02.2019 р.№28-50/2019р)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№19-41/2018р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7E5C" w:rsidRPr="000203AF" w:rsidRDefault="004A7E5C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Слюсарчик Н.О.</w:t>
            </w:r>
          </w:p>
          <w:p w:rsidR="004A7E5C" w:rsidRPr="000203AF" w:rsidRDefault="004A7E5C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О.О.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Статуту Комунального некомерційного підприємства «Дунаєвецький центр первинної медико-санітарної допомоги»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№20-41/2018р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7E5C" w:rsidRPr="000203AF" w:rsidRDefault="004A7E5C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Слюсарчик Н.О.</w:t>
            </w:r>
          </w:p>
          <w:p w:rsidR="004A7E5C" w:rsidRPr="000203AF" w:rsidRDefault="004A7E5C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КНП «ПМСД»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розроблення детального плану території</w:t>
            </w:r>
          </w:p>
          <w:p w:rsidR="004A7E5C" w:rsidRPr="000203AF" w:rsidRDefault="004A7E5C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№23-41/2018р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7E5C" w:rsidRPr="000203AF" w:rsidRDefault="004A7E5C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29.10.2018 №9-43/2018)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 внесення змін до міського бюджету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05.10.2018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№2-42/2018р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7E5C" w:rsidRPr="000203AF" w:rsidRDefault="00AE7E08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 вилучення майна з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05.10.2018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E5C" w:rsidRPr="000203AF" w:rsidRDefault="004A7E5C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№3-42/2018р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7E5C" w:rsidRPr="000203AF" w:rsidRDefault="00AE7E08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Тепломережа</w:t>
            </w:r>
          </w:p>
          <w:p w:rsidR="00AE7E08" w:rsidRPr="000203AF" w:rsidRDefault="00AE7E08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виділення співфінансування</w:t>
            </w:r>
          </w:p>
          <w:p w:rsidR="00AE7E08" w:rsidRPr="000203AF" w:rsidRDefault="00AE7E08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E08" w:rsidRPr="000203AF" w:rsidRDefault="00AE7E08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  <w:p w:rsidR="00AE7E08" w:rsidRPr="000203AF" w:rsidRDefault="00AE7E08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Програми «Медико-соціальне забезпечення пільгових та соціально незахищених верств населення Дунаєвецької міської ради на 2018-2019 роки» та «Програми фінансової підтримки Комунального некомерційного підприємства «Дунаєвецький центр первинної медико-санітарної допомоги» Дунаєвецької міської ради на 2018-2019 роки»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E08" w:rsidRPr="000203AF" w:rsidRDefault="00AE7E08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Слюсарчин Н.О.</w:t>
            </w:r>
          </w:p>
          <w:p w:rsidR="00AE7E08" w:rsidRPr="000203AF" w:rsidRDefault="00AE7E08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КНП «ПМСД»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2018 рік</w:t>
            </w:r>
          </w:p>
          <w:p w:rsidR="00AE7E08" w:rsidRPr="000203AF" w:rsidRDefault="00AE7E08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E08" w:rsidRPr="000203AF" w:rsidRDefault="00AE7E08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звернення депутатів Дунаєвецької міської ради VІІ скликання до Президента України та Кабінету Міністрів України щодо ситуації, яка склалась у зв’язку з підвищенням цін на газ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E08" w:rsidRPr="000203AF" w:rsidRDefault="00AE7E08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реорганізацію комунальних підприємств Дунаєвецької міської ради</w:t>
            </w:r>
          </w:p>
          <w:p w:rsidR="00AE7E08" w:rsidRPr="000203AF" w:rsidRDefault="00AE7E08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uk-UA"/>
              </w:rPr>
              <w:t>(КП«Міськводоканал+ теплові мережі»)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E08" w:rsidRPr="000203AF" w:rsidRDefault="00AE7E08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від 14.05.2019 р. №7-53/2019)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рішення першої сесії міської ради VІІ скликання від 25.11.2015 р. №3-1/2015р «Про утворення лічильної комісії»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E08" w:rsidRPr="000203AF" w:rsidRDefault="00AE7E08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покладання обов’язків із вчинення нотаріальних дій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E08" w:rsidRPr="000203AF" w:rsidRDefault="00EA4E03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розроблення детального плану території в с.Миньківці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E08" w:rsidRPr="000203AF" w:rsidRDefault="00AE7E08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Макогончук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розроблення детального плану території в с.Воробіївка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E08" w:rsidRPr="000203AF" w:rsidRDefault="00AE7E08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Макогончук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проекту «Капітальний ремонт тротуару по вул. 1 Травня від вул.Спортивна до вул.Базарна в м.Дунаївці Дунаєвецького р-ну Хмельницької обл.»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01.11.2018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№1-44/2018р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E08" w:rsidRPr="000203AF" w:rsidRDefault="00AE7E08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внесення змін до міського  бюджету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01.11.2018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№2-44/2018р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E08" w:rsidRPr="000203AF" w:rsidRDefault="00AE7E08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оцінки вартості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01.11.2018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08" w:rsidRPr="000203AF" w:rsidRDefault="00AE7E08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№3-44/2018р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E08" w:rsidRPr="000203AF" w:rsidRDefault="00AE7E08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right="176"/>
              <w:jc w:val="both"/>
              <w:rPr>
                <w:rStyle w:val="ad"/>
                <w:rFonts w:ascii="Times New Roman" w:eastAsia="Calibri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про використання коштів міського бюджету Комунальною установою Дунаєвецької районної ради «Трудовий архів»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FD6" w:rsidRPr="000203AF" w:rsidRDefault="00871FD6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Style w:val="ad"/>
                <w:rFonts w:ascii="Times New Roman" w:eastAsia="Calibri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Комунального підприємства Дунаєвецької міської ради «Благоустрій Дунаєвеччини» про підсумки роботи за 9 місяців 2018 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FD6" w:rsidRPr="000203AF" w:rsidRDefault="00871FD6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 затвердження проект</w:t>
            </w: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FD6" w:rsidRPr="000203AF" w:rsidRDefault="00871FD6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  <w:p w:rsidR="00871FD6" w:rsidRPr="000203AF" w:rsidRDefault="00871FD6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right="176"/>
              <w:jc w:val="both"/>
              <w:rPr>
                <w:rStyle w:val="ad"/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Style w:val="ad"/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Про затвердження Концепції модернізації ЦНАП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FD6" w:rsidRPr="000203AF" w:rsidRDefault="00871FD6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Островський М.Г.</w:t>
            </w:r>
          </w:p>
          <w:p w:rsidR="00871FD6" w:rsidRPr="000203AF" w:rsidRDefault="00871FD6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Школьняк Є.О.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right="176"/>
              <w:jc w:val="both"/>
              <w:rPr>
                <w:rStyle w:val="ad"/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Style w:val="ad"/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до міського бюджету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FD6" w:rsidRPr="000203AF" w:rsidRDefault="00871FD6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реорганізацію комунальних підприємств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FD6" w:rsidRPr="000203AF" w:rsidRDefault="00871FD6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  <w:p w:rsidR="00871FD6" w:rsidRPr="000203AF" w:rsidRDefault="00871FD6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Михальський Л.Т.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210"/>
              <w:ind w:left="0" w:right="3"/>
              <w:jc w:val="both"/>
              <w:rPr>
                <w:rFonts w:eastAsia="Calibri"/>
                <w:b w:val="0"/>
                <w:color w:val="000000" w:themeColor="text1"/>
                <w:lang w:val="uk-UA"/>
              </w:rPr>
            </w:pPr>
            <w:r w:rsidRPr="000203AF">
              <w:rPr>
                <w:rFonts w:eastAsia="Calibri"/>
                <w:b w:val="0"/>
                <w:color w:val="000000" w:themeColor="text1"/>
                <w:lang w:val="uk-UA"/>
              </w:rPr>
              <w:t>Про затвердження Порядку складання, затвердження та контролю виконання фінансового плану Комунального некомерційного підприємства «Дунаєвецький центр первинної медико-санітарної допомоги»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FD6" w:rsidRPr="000203AF" w:rsidRDefault="00871FD6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Слюсарчик Н.О.</w:t>
            </w:r>
          </w:p>
          <w:p w:rsidR="00871FD6" w:rsidRPr="000203AF" w:rsidRDefault="00871FD6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КНП «ПМСД»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210"/>
              <w:ind w:left="0" w:right="3"/>
              <w:jc w:val="both"/>
              <w:rPr>
                <w:rFonts w:eastAsia="Calibri"/>
                <w:b w:val="0"/>
                <w:color w:val="000000" w:themeColor="text1"/>
                <w:lang w:val="uk-UA"/>
              </w:rPr>
            </w:pPr>
            <w:r w:rsidRPr="000203AF">
              <w:rPr>
                <w:rFonts w:eastAsia="Calibri"/>
                <w:b w:val="0"/>
                <w:color w:val="000000" w:themeColor="text1"/>
                <w:lang w:val="uk-UA"/>
              </w:rPr>
              <w:t>Про затвердження фінансового плану на 2019 рік Комунального некомерційного підприємства «Дунаєвецький центр первинної медико-санітарної допомоги»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FD6" w:rsidRPr="000203AF" w:rsidRDefault="00871FD6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Слюсарчик Н.О.</w:t>
            </w:r>
          </w:p>
          <w:p w:rsidR="00871FD6" w:rsidRPr="000203AF" w:rsidRDefault="00871FD6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КНП «ПМСД»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right="176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Положення про проведення конкурсу на посаду педагогічних працівників комунальної установи Дунаєвецької міської ради «Інклюзивно-ресурсний</w:t>
            </w:r>
            <w:r w:rsidRPr="000203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/>
              </w:rPr>
              <w:t xml:space="preserve"> центр»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FD6" w:rsidRPr="000203AF" w:rsidRDefault="00871FD6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  <w:p w:rsidR="00871FD6" w:rsidRPr="000203AF" w:rsidRDefault="00871FD6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3"/>
              <w:shd w:val="clear" w:color="auto" w:fill="FFFFFF"/>
              <w:spacing w:before="0" w:beforeAutospacing="0" w:after="0" w:afterAutospacing="0"/>
              <w:ind w:right="-1"/>
              <w:jc w:val="both"/>
              <w:rPr>
                <w:rFonts w:eastAsia="Calibri"/>
                <w:color w:val="000000" w:themeColor="text1"/>
                <w:lang w:val="uk-UA"/>
              </w:rPr>
            </w:pPr>
            <w:r w:rsidRPr="000203AF">
              <w:rPr>
                <w:rFonts w:eastAsia="Calibri"/>
                <w:color w:val="000000" w:themeColor="text1"/>
                <w:lang w:val="uk-UA"/>
              </w:rPr>
              <w:t>Про затвердження структури та загальної чисельності апарату Дунаєвецької міської</w:t>
            </w:r>
          </w:p>
          <w:p w:rsidR="00871FD6" w:rsidRPr="000203AF" w:rsidRDefault="00871FD6" w:rsidP="008964F4">
            <w:pPr>
              <w:pStyle w:val="a3"/>
              <w:shd w:val="clear" w:color="auto" w:fill="FFFFFF"/>
              <w:spacing w:before="0" w:beforeAutospacing="0" w:after="0" w:afterAutospacing="0"/>
              <w:ind w:right="-1"/>
              <w:jc w:val="both"/>
              <w:rPr>
                <w:rFonts w:eastAsia="Calibri"/>
                <w:color w:val="000000" w:themeColor="text1"/>
                <w:lang w:val="uk-UA"/>
              </w:rPr>
            </w:pPr>
            <w:r w:rsidRPr="000203AF">
              <w:rPr>
                <w:rFonts w:eastAsia="Calibri"/>
                <w:color w:val="000000" w:themeColor="text1"/>
                <w:lang w:val="uk-UA"/>
              </w:rPr>
              <w:t>виконавчого комітету міської ради та виконавчих органів міської ради на 2019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FD6" w:rsidRPr="000203AF" w:rsidRDefault="008C69D6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виконано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keepNext/>
              <w:keepLines/>
              <w:ind w:right="-108"/>
              <w:jc w:val="both"/>
              <w:outlineLvl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граничної штатної чисельності працівників Управління культури, туризму та інформації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0AB4" w:rsidRPr="000203AF" w:rsidRDefault="002F0AB4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Слюсарчик Н.О.</w:t>
            </w:r>
          </w:p>
          <w:p w:rsidR="00871FD6" w:rsidRPr="000203AF" w:rsidRDefault="002F0AB4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Бец А.В.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keepNext/>
              <w:keepLines/>
              <w:ind w:right="-108"/>
              <w:jc w:val="both"/>
              <w:outlineLvl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структури та загальної чисельності  працівників  Комунального закладу Дунаєвецької міської ради «Історико-краєзнавчий музей»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0AB4" w:rsidRPr="000203AF" w:rsidRDefault="002F0AB4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Слюсарчик Н.О.</w:t>
            </w:r>
          </w:p>
          <w:p w:rsidR="00871FD6" w:rsidRPr="000203AF" w:rsidRDefault="002F0AB4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Бец А.В.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right="17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виділення частини нерухомого майна в </w:t>
            </w: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окремий об’єкт нерухомості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№16-45/2018р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FD6" w:rsidRPr="000203AF" w:rsidRDefault="002F0AB4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  <w:p w:rsidR="002F0AB4" w:rsidRPr="000203AF" w:rsidRDefault="002F0AB4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right="17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вилучення майна з оперативного управління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№17-45/2018р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31191" w:rsidRPr="000203AF" w:rsidRDefault="00D31191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С.М.</w:t>
            </w:r>
          </w:p>
          <w:p w:rsidR="00871FD6" w:rsidRPr="000203AF" w:rsidRDefault="00D31191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Морозов М.О.</w:t>
            </w:r>
          </w:p>
          <w:p w:rsidR="00D31191" w:rsidRPr="000203AF" w:rsidRDefault="00D31191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№18-45/2018р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FD6" w:rsidRPr="000203AF" w:rsidRDefault="00D31191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№19-45/2018р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FD6" w:rsidRPr="000203AF" w:rsidRDefault="00D31191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D31191" w:rsidRPr="000203AF" w:rsidRDefault="00D31191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КП «ЖЕО»</w:t>
            </w:r>
          </w:p>
          <w:p w:rsidR="00D31191" w:rsidRPr="000203AF" w:rsidRDefault="00D31191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майна комунальної власності Дунаєвецької міської ради, що пропонується для відчуження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№20-45/2018р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31191" w:rsidRPr="000203AF" w:rsidRDefault="00D31191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871FD6" w:rsidRPr="000203AF" w:rsidRDefault="00871FD6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об’єктів нерухомого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№21-45/2018р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31191" w:rsidRPr="000203AF" w:rsidRDefault="00D31191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  <w:p w:rsidR="00871FD6" w:rsidRPr="000203AF" w:rsidRDefault="00871FD6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закріплення майна </w:t>
            </w: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№22-45/2018р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FD6" w:rsidRPr="000203AF" w:rsidRDefault="00D31191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  <w:p w:rsidR="00D31191" w:rsidRPr="000203AF" w:rsidRDefault="00D31191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Михальський Л.Т.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передавального акта Великопобіянської сільської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FD6" w:rsidRPr="000203AF" w:rsidRDefault="00871FD6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№23-45/2018р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71FD6" w:rsidRPr="000203AF" w:rsidRDefault="00D31191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внесення змін до Програми соціального захисту населення  Дунаєвецької міської ради  на 2018-2020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№35-45/2018р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31191" w:rsidRPr="000203AF" w:rsidRDefault="00D31191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Ороховський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ind w:right="176"/>
              <w:jc w:val="both"/>
              <w:rPr>
                <w:rStyle w:val="ad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до міського бюджету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№1-46/2018р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31191" w:rsidRPr="000203AF" w:rsidRDefault="00D31191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ind w:right="176"/>
              <w:jc w:val="both"/>
              <w:rPr>
                <w:rStyle w:val="ad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Про затвердження проекту «Покращення матеріально-технічної бази для функціонування комунального підприємства Дунаєвецької міської ради «Благоустрій Дунаєвеччини»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№2-46/2018р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31191" w:rsidRPr="000203AF" w:rsidRDefault="00D31191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jc w:val="both"/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дев’ятнадцятої сесії міської ради </w:t>
            </w:r>
            <w:r w:rsidRPr="000203A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ІІ скликання від 28.02.2017 р. №12-19/2017р «Про затвердження Програми організації </w:t>
            </w:r>
            <w:r w:rsidRPr="000203A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lastRenderedPageBreak/>
              <w:t>громадських робіт на 2017-2020 роки»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№4-46/2018р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31191" w:rsidRPr="000203AF" w:rsidRDefault="003E338A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(втрата чинності 19.04.2019 </w:t>
            </w:r>
            <w:r w:rsidRPr="000203A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>№20-52/2019)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pStyle w:val="a6"/>
              <w:tabs>
                <w:tab w:val="left" w:pos="3969"/>
              </w:tabs>
              <w:ind w:left="0" w:right="0"/>
              <w:jc w:val="both"/>
              <w:rPr>
                <w:rStyle w:val="ad"/>
                <w:iCs/>
                <w:color w:val="000000" w:themeColor="text1"/>
                <w:szCs w:val="24"/>
              </w:rPr>
            </w:pPr>
            <w:r w:rsidRPr="000203AF">
              <w:rPr>
                <w:b w:val="0"/>
                <w:iCs/>
                <w:color w:val="000000" w:themeColor="text1"/>
                <w:szCs w:val="24"/>
              </w:rPr>
              <w:t>Про оголошення конкурсу на заміщення вакантної посади керівника Мушкутинецької ЗОШ І-ІІІ ступенів Дунаєвецької міської ради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№5-46/2018р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31191" w:rsidRPr="000203AF" w:rsidRDefault="003E338A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tabs>
                <w:tab w:val="left" w:pos="871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закріплення майна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№7-46/2018р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31191" w:rsidRPr="000203AF" w:rsidRDefault="002B13CB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  <w:p w:rsidR="002B13CB" w:rsidRPr="000203AF" w:rsidRDefault="002B13CB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КНП «ПМСД»</w:t>
            </w:r>
          </w:p>
          <w:p w:rsidR="002B13CB" w:rsidRPr="000203AF" w:rsidRDefault="002B13CB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Михальський Л.Т.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передавального акта Залісцівської сільської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191" w:rsidRPr="000203AF" w:rsidRDefault="00D31191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№8-46/2018р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31191" w:rsidRPr="000203AF" w:rsidRDefault="002B13CB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О.П.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№1-47/2018р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13CB" w:rsidRPr="000203AF" w:rsidRDefault="002B13CB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Абзалова Т.В.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Про затвердження проекту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Закупівля подрібнювача гілок для комунального підприємства Дунаєвецької міської ради «Благоустрій Дунаєвеччини»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№2-47/2018р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13CB" w:rsidRPr="000203AF" w:rsidRDefault="002B13CB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І.М.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ind w:right="176"/>
              <w:jc w:val="both"/>
              <w:rPr>
                <w:rStyle w:val="ad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Статутів комунальних установ та закладів Дунаєвецької міської ради в новій редакції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№3-47/2018р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13CB" w:rsidRPr="000203AF" w:rsidRDefault="002B13CB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Слюсарчик Н.О.</w:t>
            </w:r>
          </w:p>
          <w:p w:rsidR="002B13CB" w:rsidRPr="000203AF" w:rsidRDefault="002B13CB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Бец А.В.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Про затвердження граничної штатної чисельності працівників Управління освіти, молоді та спорту Дунаєвецької міської ради на 2019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№4-47/2018р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13CB" w:rsidRPr="000203AF" w:rsidRDefault="002B13CB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Колісник В.В.</w:t>
            </w: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та закладів Дунаєвецької міської ради на 2019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№5-47/2018р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13CB" w:rsidRPr="000203AF" w:rsidRDefault="002B13CB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Слюсарчик Н.О.</w:t>
            </w:r>
          </w:p>
          <w:p w:rsidR="002B13CB" w:rsidRPr="000203AF" w:rsidRDefault="002B13CB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B7234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структури комунальної установи Дунаєвецької міської ради «Дунаєвецька публічно-шкільна бібліотека»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3CB" w:rsidRPr="000203AF" w:rsidRDefault="002B13C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№6-47/2018р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13CB" w:rsidRPr="000203AF" w:rsidRDefault="002B13CB" w:rsidP="008964F4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Бец А.В.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розгляд звернення ФОП Романова С.В.  щодо надання дозволу на виконання робіт в рахунок пайової участі у створенні, розвитку інженерно-транспортної та соціальної інфраструктури міста.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</w:t>
            </w:r>
            <w:bookmarkStart w:id="0" w:name="_GoBack"/>
            <w:bookmarkEnd w:id="0"/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№6-1/2015р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та внесення часткових змін в договір оренди земельної ділянки № 428 від 25 лютого 2015 року.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№7-1/2015р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присвоєння поштової адреси та внесення часткових змін в  договір оренди земельної ділянки № 293 від 05 червня 2008 року.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№8-1/2015р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та внесення часткових змін в  договір оренди земельної ділянки № 403 від 31 травня 2013 року.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№9-1/2015р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та внесення часткових змін в договір оренди земельної ділянки № 148 від 24 лютого 2005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№10-1/2015р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в оренду земельної ділянки.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№11-1/2015р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оренди.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№12-1/2015р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щодо  відведення земельної ділянки, та передачу безоплатно у власність земельної ділянки.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№13-1/2015р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№14-1/2015р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дозволів на розроблення документації із землеустрою.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№15-1/2015р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планування до продажу земельних ділянок у 2016 році.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№16-1/2015р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  Грабовському Володимиру Євгеновичу.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№10-2/2015р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Штанько Анатолію Мар'яновичу.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№11-2/2015р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розгляд звернення фізичної особи підприємця Ватралюка Р.М. щодо врахування в рахунок пайової участі акту виконаних робіт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№11-4/2016р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в оренду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договору оренди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сесії Малокужелівської сільської ради №3-21/2008від 18 грудня 2008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рішеннясесії Вихрівської сільської ради №5-48/2015від 14 серпня 2015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сесії міської ради №2-35/2014р.від 15 січня 2014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договору оренди земельної ділянки №275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закріплення майна територіальних громад, що приєднались до міської ради 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внесення змін до рішення другої (позачергової) сесії Дунаєвецької міської ради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ІІ скликання від 24.12.2015 р.№9-2/2015р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оренди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та внесення часткових змін в договір оренди земельної ділянки № 373 від 10 травня 2012 року.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внесення часткових змін в договір оренди земельної ділянки № 301 від 30 травня 2008 року.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внесення змін до договору орендиземельної ділянки в частині заміни сторін договору у зв'язку із зміною орендаря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 та права оренди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часткове внесення змін до договору оренди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договорів оренди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в оренду земельної ділянки Ніколовій О.О.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в оренду земельної ділянки ТзОВ «Хмельницьктранс»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№36-6/2016р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розірвання договору про встановлення особистого строкового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№37-6/2016р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встановлення особистого строкового платного сервітуту на розміщення  тимчасової споруди для провадження підприємницької діяльності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№38-6/2016р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та  об'єднання земельних ділянок та присвоєння поштової адреси гр.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Веселовському В.І.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№39-6/2016р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та об'єднання земельних ділянок та присвоєння поштової адреси гр.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Харкову О.І.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№40-6/2016р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сесії Миньковецької сільської ради №18-53/2015 від 03 листопада 2015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№41-6/2016р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№42-6/2016р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№43-6/2016р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№44-6/2016р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№45-6/2016р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продаж  земельної ділянки гр.Саніцькій Ларисі Вікторівні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№46-6/2016р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гр.Ночці Наталії Володимирівні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№47-6/2016р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гр.Старічковій Валентині Миколаївні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№48-6/2016р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гр.Тручковській Любові Дмитрівні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№49-6/2016р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гр.Садлій Вікторії Миколаївні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№50-6/2016р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гр.Камінському Анатолію Михайловичу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№51-6/2016р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розгляд звернення ФОП Погинайка М.М. щодо надання дозволу на виконання робіт   в рахунок пайової участі  у створенні, розвитку інженерно-транспортної та соціальної інфраструктури міста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детального плану території (сміттєзвалиища)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північно-східної частини кварталу в межах вулиць Партизанська, Шевченко, Робоча, провулку Партизанський для обґрунтування можливості розміщення багатоквартирної та гаражної забудови в м. 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дозволу на розроблення схеми розташування тимчасових споруд для здійснення підприємницької діяльності в місті Дунаївці по вул.Шевченка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 і присвоєння поштової адреси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договорів оренди земельних ділянок та договорів про встановлення особистого строкового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в оренду земельної ділянки фізичній особі-підприємцю Кобзар Лідії Володимирівні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в оренду земельної ділянки гр.Шеманській Світлані Валеріївні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перехід права оренди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№36-8/2016р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внесення змін до договору оренди земельної ділянки в частині заміни сторін договору у зв'язку із зміною орендаря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№37-8/2016р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договору оренди та внесення часткових змін в договір оренди земельної ділянки № 148 від 24 лютого 2005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№38-8/2016р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договору оренди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№39-8/2016р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№40-8/2016р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земельної ділянки гр.Михайлову Людвигу Петровичу та присвоєння поштової адреси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№41-8/2016р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№42-8/2016р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№43-8/2016р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№44-8/2016р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№45-8/2016р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земельної ділянки приватному акціонерному товариству «ФірмаБакалія»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№46-8/2016р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гр.Войцехову Юрію Йосиповичу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№47-8/2016р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продаж  земельної ділянки гр.Лігоцькому Сергію Анатолійовичу та гр.Кошці Юрію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Володимировичу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№48-8/2016р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гр.Лагбаєву Сергію Миколайовичу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№49-8/2016р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продаж  земельної ділянки гр.Лігоцькій Світлані Анатоліївні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№50-8/2016р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гр.Швецю Олегу Володимировичу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№51-8/2016р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внесення змін до рішення сьомої (позачергової) сесії міської ради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ІІ скликання від 11 квітня 2016 року №4-7/2016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№52-8/2016р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«Розроблення містобудівної документації (генеральних планів та планів зонування території населених пунктів ОТГ)»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07.06.2016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№7-9/2016р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дозволу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07.06.2016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№9-9/2016р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розробку містобудівної документації населених пунктів Дунаєвецької міської ради (внесення змін 27.09.2017 №8-27/2017р) (внесення змін 22.06.2018 №19-37/2018р)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№8-10/2016р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детального плану території західної  частини кварталу в межах вулиць Колгоспна, Волошкова та   пров.Волошковий для обґрунтування можливості розміщення   садибної забудови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договорів оренди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оренди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в оренду земельної ділянки гр.Отрубчаку Геннадію Івановичу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сесії Дунаєвецької міської ради №42-8/2016р. від 26 травня 2016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сесії Дунаєвецької міської ради №15-52/2015 від 13 жовтня 2015 року та №11-1/2015 від 18 грудня 2015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присвоєння поштової адреси та внесення часткових змін в договір оренди земельної ділянки № 302 від 05 серпня 2008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та внесення часткових змін в договір оренди земельної ділянки № 300 від 30 травня 2008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приватному підприємству "Техавто"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№35-10/2016р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 технічної документації із землеустрою щодо поділу та об’єднання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№13-11/2016р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про встановлення особистого строкового сервітуту та договорів оренди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та передачу в оренду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зміну цільового призначення та передачу в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оренду земельної ділянки    гр.Крупському В.А.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в оренду земельної ділянки приватному акціонерному товариству «Київстар»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сесії Січинецької сільської ради №3-43/2015 від 27 серпня 2015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зміну цільового призначення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 (внесення змін 16.12.2016 №18-16/2016р)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згоди на відновлення меж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№36-12/2016р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№37-12/2016р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№38-12/2016р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розгляд заяви гр.Крижанівського Є.А. про надання дозволу на розроблення проекту землеустрою щодо відведення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№39-12/2016р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переліку місць розташування зупинок громадського транспорту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№40-12/2016р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надання згоди на розроблення документації із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землеустрою щодо поділу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№14-13/2016р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детального плану території південної частини кварталу в межах вулиць Толстого – 1-го Травня для обґрунтування можливості розміщення магазину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№16-13/2016р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дозвіл на виготовлення комплексної схеми на розміщення тимчасової споруди для здійснення підприємницької діяльності в с. Січинці Дунаєвецького району (район «Торговиця»)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східної частини кварталу в межах вулиць Садова – Жовтнева для обґрунтування можливості розміщення багатоквартирної  та гаражної забудови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№36-14/2016р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№37-14/2016р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№38-14/2016р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договорів оренди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№39-14/2016р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внесення змін до договору оренди земельної ділянки в частині заміни сторін договору у зв'язку із зміною орендаря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№40-14/2016р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часткове внесення змін в рішення сесії міської ради №27-12/2016р.  від 08 вересня 2016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№41-14/2016р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та передачу в оренду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№42-14/2016р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та передачу в оренду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№43-14/2016р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№44-14/2016р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та  об'єднання земельних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№45-14/2016р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поштових адрес на земельні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№46-14/2016р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№47-14/2016р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№48-14/2016р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№49-14/2016р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№50-14/2016р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№51-14/2016р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дозволу на встановлення тимчасової споруди для очікування автотранспорту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№52-14/2016р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дозволу на розроблення комплексної схеми розташування тимчасових споруд  для здійснення підприємницької діяльності в селі Мушкутинці по вул.Ювілейній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№53-14/2016р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розгляд заяви гр.Бондара В.А. про надання дозволу на розроблення комплексної схеми розташування тимчасових споруд для здійснення підприємницької діяльності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№54-14/2016р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розгляд клопотання приватного підприємства «Проалекс-Авто»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№55-14/2016р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гр.Кобзар Лідії Володимирівні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№56-14/2016р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гр.Матковській Валентині Станіславівні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№57-14/2016р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гр.Ніколовій Ользі Олексіївні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№58-14/2016р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№59-14/2016р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дозволу на розроблення комплексної схеми розташування тимчасових споруд  для здійснення підприємницької діяльності в м.Дунаївці по вул.Горького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№10-16/2016р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державну реєстрацію права власності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№12-16/2016р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договорів оренди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№13-16/2016р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та передачу в оренду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№14-16/2016р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сесії Дунаєвецької міської ради №35-12/2016р. від 08 вересня  2016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планування до продажу земельних ділянок у 2017 році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гр.Козак Оксані Олександрівні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гр.Швець Емілії Станіславівні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продаж  земельної ділянки гр.Ясінській Ірині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Миколаївні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гр.Ясінській Ірині Миколаївні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гр.Ковальчук Галині Володимирівні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№26-16/2016р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дозволу на розроблення комплексної схеми розташування тимчасових споруд  для здійснення підприємницької діяльності в м.Дунаївці по вул.Спортивній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№36-19/2017р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дозволу на розроблення комплексної схеми розташування тимчасових споруд  для здійснення підприємницької діяльності в м.Дунаївці по вул.Київській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№37-19/2017р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дозволу на розроблення комплексної схеми розташування тимчасових споруд  для здійснення підприємницької діяльності в м.Дунаївці по вул.Шевченко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№38-19/2017р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західної частини кварталу в межах вулиць Київська, Шевченко, Тімірязєва, Михайла Коцюбинського для обґрунтування можливості зміни цільового призначення земельної ділянки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№39-19/2017р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№40-19/2017р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№41-19/2017р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№42-19/2017р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№43-19/2017р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№44-19/2017р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№45-19/2017р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№46-19/2017р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№47-19/2017р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№48-19/2017р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№49-19/2017р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оренди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№50-19/2017р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№51-19/2017р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 (внесення змін (в частині п.11) 22.06.2018 №24-37/2018р) (внесення змін 13.12.2018 №15-46/2018р)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№52-19/2017р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№53-19/2017р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гр.Токаруку Ігорю Борисовичу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№54-19/2017р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гр.Крупському Володимиру Андрійовичу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№55-19/2017р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часткове внесення змін в рішення сесії міської ради №8-18/2017р.  від 10 січня 2017 року «Про затвердження  технічної документації із землеустрою  щодо поділу земельної ділянки»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№56-19/2017р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 генерального  плану та плану  зонування  території села Залісці Дунаєвецької міської  ради Дунаєвецького району 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південної частини кварталу в межах вулиць Подільська, Чехова для обґрунтування можливості зміни цільового призначення земельної ділянки в с.Миньківці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розроблення проекту відведення землі (втрата чинності в частині 11.07.2017 №18-23/2017р)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с.Держанівка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с.Чаньків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с.Лисець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с.Голозубинці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с.Гірчична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с.Великий Жванчик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с.Ганнівка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с.Слобідка Гірчичнянська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с.Іванківці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с.Сокілець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с.Мушкутинці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№31-20/2017р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східної частини кварталу в межах вулиць Першотравнева, Шевченка, Яблунева для обґрунтування можливості розміщення будівель торгівлі в с.Голозубинці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північної частини кварталу в межах вулиць Шевченка, Курчатова, Просвіти для обґрунтування можливості розміщення будівель торгівлі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північної частини кварталу в межах вулиць Шевченка, Кармелюка, Відродження, Коцюбинського для обґрунтування можливості зміни цільового призначення земельної ділянки в м.Дунаївці Хмельницької області по вул.Кармелюка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відмову в наданні дозволу на розроблення комплексної схеми розташування тимчасових споруд  для здійснення підприємницької діяльності в м.Дунаївці по вул.Шевченко 111/А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розширення існуючого кладовища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перехід права оренди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гр.Браславцю Андрію Веніаміновичу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гр.Брилінській Наталії Іванівні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гр.Бугерко Марії Іванівні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гр.Колпаковій Юлії Дмитрівні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гр.Лесику Віктору Миколайовичу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гр.Туркоту Андрію Корнелійовичу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двадцятої (позачергової) сесії міської ради №18-20/2017р. від 21 квітня 2017 року «Про розроблення детального плану території південної частини кварталу в межах вулиць Подільська, Чехова для обґрунтування можливості зміни цільового призначення земельної ділянки в с.Миньківці Дунаєвецького району Хмельницької області»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№35-21/2017р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детального плану території  східної частини кварталу в межах вулиць Садова – Жовтнева для обґрунтування можливості розміщення багатоквартирної забудови в м. 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№14-22/2017р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піденної частини кварталу в межах вулиць Горького, Партизанська, МТС, провулок МТС, провулок Широкий для обґрунтування можливості розміщення цеху по виробництву м'ясної продукції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№15-22/2017р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с.Держанівка та с.Антонівка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№16-22/2017р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договору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№17-22/2017р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ділянок, припинення права користування земельними ділянками, часткове внесення змін до договору оренди землі №227 від 14.06.2007 року та передачу в оренду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№18-22/2017р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дозволу на розроблення комплексної схеми розташування тимчасових споруд  для здійснення підприємницької діяльності в м.Дунаївці по вул.Горького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№14-23/2017р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с.Рахнівка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с.Гірчична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щодо відведення земельної ділянки, зміну цільового призначення та державну реєстрацію права комунальної власності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східної частини кварталу в межах вулиць Франца Лендера, Шевченко, Партизанська, Дунайгородська для обґрунтування можливості розміщення будівель торгівлі в м.Дунаївці по вул.Франца Лендера, 34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затвердження детального плану території </w:t>
            </w:r>
            <w:r w:rsidRPr="000203AF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>детального плану території  західної частини кварталу в межах вулиць Київська, Шевченко, Тімірязєва, Михайла Коцюбинського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сесії Малокужелівської сільської ради №3-21/2008р.від 18 грудня  2008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в оренду земельної ділянки фізичній особі-підприємцю Коваль Марії Іванівні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  (внесення змін 12.09.2017 №36-26/2017р.) (внесення змін 12.09.2017 №36-26/2017р.) (внесення змін 13.12.2018 №14-46/2018р)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№27-23/2017р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договору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№15-24/2017р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№16-24/2017р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північної частини кварталу в межах вулиць Пушкіна, Івана Франка, Господарська для обґрунтування можливості зміни цільового призначення земельної ділянки в м.Дунаївці по вул.Івана Франка, 2-А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№17-24/2017р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затвердження детального плану території південної частини кварталу в межах вулиць Подільська, Чехова для обґрунтування можливості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розміщення культурно-спортивного комплексу в с.Миньківці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22.08.2017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№5-25/2017р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проекту землеустрою щодо відведення земельної ділянки під культурно-спортивний комплекс с.Миньківці (втратило чинність 12.10.2017 №14-28/2017р)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№6-25/2017р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визначення місця розміщення пам’ятного знаку «Жертвам голодомору та репресій»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визначення місця розміщення меморіального комплексу загиблим воїнам АТО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№12-26/2017р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дозволу на внесення змін до комплексної схеми розміщення тимчасових споруд для провадження підприємницької діяльності в районі кафе «Еліт» по вул.Київській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детальних планів території для обґрунтування можливості розміщення модульних теплогенераторних станцій на твердому паливі для опалення загальноосвітніх закладів в селах Іванківці та Нестерівці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розгляд звернення   ФОП  Романова С.В. щодо врахування в рахунок пайової участі актів виконаних робіт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с.Велика Кужелева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с.Зеленче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с.Миньківці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с.Панасівка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с.Руда Гірчичнянська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с.Сивороги та с.Соснівка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с.Синяківці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с.Чаньків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договору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перехід права оренди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перехід права оренди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двадцять третьої сесії міської ради №28-23/2017р. від 11 липня 2017 року «Про надання  дозволів на розроблення документації із землеустрою»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№36-26/2017р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№37-26/2017р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№38-26/2017р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№39-26/2017р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доручення міському голові на укладення угоди про компенсацію від недооотриманих коштів за фактичне використання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№40-26/2017р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№41-26/2017р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та внесення часткових змін в договір оренди землі 321 від 28.01.2009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№42-26/2017р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№43-26/2017р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розроблення детального плану території східної частини кварталу в межах вулиць Горького, МТС,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пров.МТС для обґрунтування можливості зміни цільового призначення земельних ділянок в м.Дунаївці по провул.МТС, 8А та пров.МТС, 8Б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№7-27/2017р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 до рішення десятої сесії міської ради </w:t>
            </w:r>
            <w:r w:rsidRPr="000203A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0203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 скликання від 14.07.2016 р. №8-10/2016р. </w:t>
            </w:r>
            <w:r w:rsidRPr="000203AF">
              <w:rPr>
                <w:rFonts w:ascii="Times New Roman" w:hAnsi="Times New Roman" w:cs="Times New Roman"/>
                <w:sz w:val="24"/>
                <w:szCs w:val="24"/>
              </w:rPr>
              <w:t>«Про розроблення містобудівної документації населених пунктів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№8-27/2017р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південної частини кварталу в межах вулиць Шевченка, Просвіти, Загородня, для обґрунтування можливості розміщення офісних, складських та виробничих приміщень станції технічного обслуговування автомобілів та інших приміщень по вул.Просвіти, 46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№11-28/2017р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№12-28/2017р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№13-28/2017р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№14-28/2017р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та зміну цільового призначення 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№15-28/2017р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№17-28/2017р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внесення часткових змін в рішення виконкому міської ради №18 від 27 січня 1994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№18-28/2017р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детального плану території південної частини кварталу в межах вулиць 1 Травня, Толстого для обґрунтування можливості зміни цільового призначення земельної ділянки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№14-29/2017р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детального плану території східної частини кварталу в межах вулиць Франца Лендера, Шевченко, Партизанська, Дунайгородська для обґрунтування можливості розміщеня будівель торгівлі в м.Дунаївці по вул.Франца Лендера, 34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землеустрою, зміну цільового призначення та передачу в оренду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сесії Чаньківської сільської ради №8-23/2009 від 16 грудня 2009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Внесення часткових змін в рішення міської ради №28-23/2017р. від 11 липня 2017 року «Про надання  дозволів на розроблення документації із землеустрою»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доручення міському голові на укладення угоди про компенсацію від недооотриманих коштів за фактичне використання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Глевичу Юрію Вячеславовичу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Ульяновій Оксані Іванівні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розгляд заяви Качуровського А.М.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№28-29/2017р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№5-30/2017р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державну реєстрацію права комунальної власності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№6-30/2017р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часткове внесення змін в договір оренди земельної ділянки №200 від 12.10.2006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№7-30/2017р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доручення міському голові на укладення угоди про компенсацію від недоотриманих коштів за фактичне використання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№8-30/2017р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№9-30/2017р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№10-30/2017р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№11-30/2017р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№9-31/2017р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№10-31/2017р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розроблення проекту землеустрою щодо відведення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№13-31/2017р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 (внесення змін 08.02.2018 №40-33/2018р.)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та передачу в оренду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Березюк Галині Володимирівні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Буяр Лілії Петрівні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Песчанюк Марії Михайлівні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№34-32/2017р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розгляд звернення фізичної особи підприємця Погинайка М.М. щодо врахування в рахунок пайової участі акту виконаних робіт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північно-східної частини кварталу в межах вулиць Київська, Громадська, Франца Лендера для обґрунтування можливості будівництва релігійно-культової будівлі з об’єктами сучасної інфраструктури в м. 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детального плану території для розміщення модульних теплогенераторних станцій на твердому паливі для опалення загальосвітнього закладу (Іванковецької ЗОШ І-ІІІ) в селі Іванківці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дозволу на внесення змін до комплексної схеми розміщення тимчасових споруд для провадження підприємницької діяльності в  м.Дунаївці по вул.Київська (район магазину «Ласлава»)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науково-проектної документації «Історико-архітектурний опорний план м.Дунаївці Хмельницької області з визначенням історичного ареалу та зон охорони пам’яток культурної спадщини»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доручення міському голові на укладення угоди про компенсацію від недооотриманих коштів за фактичне використання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звернення до Хмельницької обласної державної адміністрації щодо надання дозволу на розроблення проекту землеустрою для створення індустріального парку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звернення до Головного управління Держгеокадастру у Хмельницькій області щодо надання дозволу на розроблення проекту землеустрою для створення індустріального парку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встановлення особистого строкового платного сервітуту на розміщення тимчасової поруди для провадження підприємницької діяльності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перехід права оренди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щодо  відведення земельної ділянки та передачу в оренду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внесення часткових змін в договір оренди земельної ділянки №398 від 02 січня 2013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часткове внесення змін в договір оренди земельної ділянки №395 від 02.01.2013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часткове внесення змін в рішення сесії міської ради №7-25/2012р. від 18 грудня 2012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№36-33/2018р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затвердження проекту землеустрою та зміну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цільового призначення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№37-33/2018р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№38-33/2018р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№39-33/2018р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часткове внесення змін в рішення сесії міської ради №30-32/2017р. від 22 грудня 2017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№40-33/2018р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№41-33/2018р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та зміну цільового призначення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№42-33/2018р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конкурсу з визначення розробника містобудівної документації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№13-34/2018р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південної частини кварталу в межах вулиць Шкільна, Івана Франка та Центральна для обґрунтування можливості будівництва ФАП по вул.Шкільна,4 в селі Рахнівка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№14-34/2018р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№15-34/2018р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перехід права оренди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№16-34/2018р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оренди землі та договору про встановлення особистого строкового платного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№17-34/2018р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№18-34/2018р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поштових адрес на земельні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№19-34/2018р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внесення часткових змін в договір оренди земельної ділянки №320 від 23 листопада 2007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№20-34/2018р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надання дозволу на розроблення комплексної схеми розташування тимчасових споруд  для здійснення підприємницької діяльності в м.Дунаївці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по вул.1 Травня, 25 (район міського ринку)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Положення про організацію сезонної, святкової,  виїзної торгівлі, надання послуг у сфері розваг та проведення ярмарків на території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Виконано/виконується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детального плану території для обгрунтування можливості реконструкції магазину-кафе по вул.Центральній, 31 в с.Зеленче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ініціювання передачі земельних ділянок сільськогосподарського призначення державної власності у комунальну власність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погодження поновлення договору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погодження надання земельної ділянки ТзОВ «Екотехнік Миньківці»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№36-35/2018р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проекту землеустрою щодо встановлення (зміни) межі населеного пункту с.Залісці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№37-35/2018р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проекту землеустрою щодо відведення земельної ділянки для будівництва та обслуговування об'єктів рекреаційного призначення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№38-35/2018р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№39-35/2018р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переукладення договору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№40-35/2018р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№41-35/2018р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встановлення (відновлення) меж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земельної ділянки в натурі (на місцевості) та державну реєстрацію права комунальної власності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№42-35/2018р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та зміну цільового призначення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№43-35/2018р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№44-35/2018р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№45-35/2018р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№46-35/2018р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№47-35/2018р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№48-35/2018р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№49-35/2018р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часткове внесення змін в рішення сесії міської ради №21-52/2015р. від 13 жовтня 2015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№50-35/2018р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доручення міському голові на укладення угод про компенсацію від недоотриманих коштів за фактичне використання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№51-35/2018р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звернення до Кабінету Міністрів України та Держгеокадастру України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№52-35/2018р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погодження продажу прав оренди земельних ділянок сільськогосподарського призначення державної власності на земельних торгах у формі аукціону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№53-35/2018р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детального плану території південної частини кварталу в межах вулиць Шевченка, Просвіти, Завородня, для обґрунтування можливості розміщення офісних, складських та виробничих приміщень станції технічного обслуговування автомобілів та інших приміщень по вул.Просвіти, 46 в м.Дунаївці Хмельницької обл.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детального плану території південної частини кварталу в межах вулиць Горького, Партизанська, МТС, провулок МТС, провулок Широкий для обґрунтування можливості розміщення цеху по виробництву м’ясної продукції в м.Дунаївці Хмельницької обл.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кварталу в межах вулиць Дунайгородська, Партизанська, Широка та провулок Декративний для обґрунтування можливості будівництва магазину промислових та непромислових товарів на перехресті вул.Дунайгородської та вул.Партизанської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північно-східної частини кварталу в межах вулиць Горького, Громадська, Партизанська, для обґрунтування можливості відведення земельної ділянки для надання в оренду для будівництва та обслуговування будівель торгівлі (обслуговування складських та виробничих приміщень) по вул.Горького,11-А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доручення міському голові на укладення угод про компенсацію від недоотриманих коштів за фактичне використання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№36-36/2018р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№37-36/2018р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поштових адрес на земельні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№38-36/2018р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надання в постійне користування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№39-36/2018р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щодо  відведення земельної ділянки та зміну цільового призначення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№40-36/2018р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поновлення договорів оренди землі та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договорів про встановлення особистого строкового платного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№41-36/2018р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№42-36/2018р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№43-36/2018р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№44-36/2018р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щодо поділу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№45-36/2018р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щодо поділу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№48-36/2018р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детального плану території північної частини кварталу в межах вулиць Пушкіна, Івана Франка, Господарська для обґрунтування можливості зміни цільового призначення земельної ділянки в м.Дунаївці по вул..Івана Франка, 2-А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детального плану території південної частини кварталу в межах вулиць Шкільна, Івана Франка та Центральна для обґрунтування можливості будівництва амбулаторії ЗПСМ по вул.Шкільна, 4 в селі Рахнівка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внесення змін до рішення десятої сесії міської ради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ІІ скликання від 14.07.2016 р. №8-10/2016р.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«Про розроблення містобудівної документації населених пунктів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Виконано/виконується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переукладення договору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поновлення договорів про встановлення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особистого строкового платного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часткове внесення змін в рішення сесії міської ради №52-19/2017р. від 28 лютого 2017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поштових адрес на земельні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Коваль Марії Іванівні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згоди на розпаювання земель ФГ «Струмок» та ФГ «Мілянія»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можливість погодження передачі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№33-37/2018р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та зміну цільового призначення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оренди землі та договору про встановлення особистого строкового платного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затвердження технічної документації із землеустрою щодо встановлення меж земельної ділянки в натурі (на місцевості)  та передачу в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оренду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виконано через відсутність норматиної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грошової оцінки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№24-38/2018р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генерального плану та плану зонування території села Воробіївка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детального плану території північно-східної частини кварталу в межах вулиць Партизанська, Шевченка, Робоча, пров.Партизанський для обґрунтування можливості розміщення багатоквартирної та гаражної забудови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дозволу на встановлення пам’ятника «Матері Божої» в с.Залісці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визначення місць для організації сезонної торгівлі на території м.Дунаївці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оренди землі та договору про встановлення особистого строкового платного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переукладення договору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щодо відведення земельної ділянки та передачу в оренду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встановлення особистого строкового платного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сервітуту на розміщення тимчасової споруди для провадження підприємницької діяльності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щодо встановлення меж земельної ділянки в натурі (на місцевості) та про передачу в постійне користування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№30-39/2018р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оренди землі та договору про встановлення особистого строкового платного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відмову від права комунальної власності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згоди на продаж права оренди на земельну ділянку сільськогосподарського призначення державної власності на земельних торгах у формі аукціону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детального плану території (втратило чинність 29.10.2018 №9-43/2018)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№23-41/2018р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земельної ділянки Каспровій Тетяні Миколаївні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№4-42/2018р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договору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№5-42/2018р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детального плану території в с.Миньківці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№8-43/2018р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детального плану території в с.Воробіївка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№10-43/2018р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проекту землеустрою щодо встановлення (зміни) межі населеного пункту с.Воробіївка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земельною ділянкою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№12-43/2018р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щодо поділу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№13-43/2018р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щодо встановлення меж земельної ділянки в натурі (на місцевості) та передачу земельної ділянки в постійне користування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№14-43/2018р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щодо відведення земельної ділянки та передачу безоплатно у власність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договору оренди землі та договору про встановлення особистого строкового платного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затвердження проекту землеустрою щодо відведення земельної ділянки та передачу в оренду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згоди на затвердження проектів землеустрою щодо відведення земельних ділянок та передачу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згоди на розроблення проектів землеустрою щодо відведення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технічних документацій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та зміну цільового призначення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№27-43/2018р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кварталу в межах вулиць Шевченка, Франца Лендера, Дунайгородська та провулок Декоративний для обґрунтування можливості реконструкції торгового комплексу «Росія» та кулінарного цеху під павільйон за адресою: вул.Франца Лендера, 28 у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договору оренди земельної ділянки</w:t>
            </w:r>
            <w:r w:rsidRPr="000203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договору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внесення часткових змін в договір оренди земельної ділянки від 26 лютого 2008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щодо відведення земельної ділянки та передачу безоплатно у власність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згоди на затвердження проектів землеустрою щодо відведення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перехід права оренди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технічних документацій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погодження проекту землеустрою щодо встановлення (зміни) меж села Залісці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№34-45/2018р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південно-східної частини кварталу в межах вулиць Чайковського, Яблунева та Гайдамацька для обґрунтування можливості зміни цільового призначення земельної ділянки за адресою: вул.Яблунева,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№9-46/2018р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північно-східної частини кварталу в межах вулиць Дунайгородська, МТС та Гагаріна для обґрунтування можливості зміни цільового призначення для будівництва і обслуговування стоматологічної клініки: вул.МТС 31/2,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№10-46/2018р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північної частини кварталу в межах вулиць Горького, Громадська, Яблунева та Чайковського для обґрунтування можливості зміни цільового призначення земельної ділянки за адресою: вул.Громадська,3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№11-46/2018р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заміну сторони в договорі про встановлення особистого строкового платного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№12-46/2018р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договору оренди землі та договору про встановлення особистого строкового платного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№13-46/2018р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внесення часткових змін в рішення міської ради №28-23/2017р. від 11 липня 2017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№14-46/2018р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внесення часткових змін в рішення міської ради №52-19/2017р. від 28 лютого 2017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№15-46/2018р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№16-46/2018р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№17-46/2018р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земельної ділянки Михальській Аллі Миколаївні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№18-46/2018р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№19-46/2018р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згоди на затвердження проектів землеустрою щодо відведення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№20-46/2018р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згоди на розроблення технічної документації із землеустрою щодо встановлення (відновлення) меж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№21-46/2018р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північної частини кварталу в межах вулиць Дунайгородська, Франца Лендера, Широка та пров.Декоративний для обґрунтування можливості будівництва магазину та офісних приміщень за адресою: вул.Франца Лендера, 36,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№8-47/2018р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переліку земельних ділянок комунальної власності сільськогосподарського призначення, права яких пропонуються до продажу на земельних торгах у формі аукціону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№9-47/2018р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технічних документацій із землеустрою щодо поділу та об'єднання земельних ділянок та присвоєння поштової адреси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№10-47/2018р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поштових адрес на земельні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№11-47/2018р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№12-47/2018р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  <w:tr w:rsidR="00B9545F" w:rsidRPr="000203AF" w:rsidTr="000203A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№13-47/2018р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545F" w:rsidRPr="000203AF" w:rsidRDefault="00B9545F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Виконано</w:t>
            </w:r>
          </w:p>
        </w:tc>
      </w:tr>
    </w:tbl>
    <w:p w:rsidR="00A20E78" w:rsidRPr="000203AF" w:rsidRDefault="00A20E78" w:rsidP="008964F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777E57" w:rsidRPr="000203AF" w:rsidRDefault="00777E57" w:rsidP="008964F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sectPr w:rsidR="00777E57" w:rsidRPr="00020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roid Sans Fallback"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55262"/>
    <w:multiLevelType w:val="hybridMultilevel"/>
    <w:tmpl w:val="98E2B454"/>
    <w:lvl w:ilvl="0" w:tplc="D12E7E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B402F"/>
    <w:multiLevelType w:val="hybridMultilevel"/>
    <w:tmpl w:val="F46A422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1F6"/>
    <w:rsid w:val="000120C5"/>
    <w:rsid w:val="000203AF"/>
    <w:rsid w:val="00027ACE"/>
    <w:rsid w:val="0003249B"/>
    <w:rsid w:val="000362A5"/>
    <w:rsid w:val="00042B3D"/>
    <w:rsid w:val="0005175D"/>
    <w:rsid w:val="000955A6"/>
    <w:rsid w:val="000A3FEF"/>
    <w:rsid w:val="000B1536"/>
    <w:rsid w:val="000E135D"/>
    <w:rsid w:val="000E27EC"/>
    <w:rsid w:val="000F468F"/>
    <w:rsid w:val="001700D9"/>
    <w:rsid w:val="001C59D2"/>
    <w:rsid w:val="001E21C4"/>
    <w:rsid w:val="001E3D2C"/>
    <w:rsid w:val="00206FB7"/>
    <w:rsid w:val="00216000"/>
    <w:rsid w:val="002B13CB"/>
    <w:rsid w:val="002B31F6"/>
    <w:rsid w:val="002F0AB4"/>
    <w:rsid w:val="003027E1"/>
    <w:rsid w:val="00316F6A"/>
    <w:rsid w:val="00337DB1"/>
    <w:rsid w:val="003557F3"/>
    <w:rsid w:val="003705F0"/>
    <w:rsid w:val="003E338A"/>
    <w:rsid w:val="004035C6"/>
    <w:rsid w:val="00425383"/>
    <w:rsid w:val="00431893"/>
    <w:rsid w:val="00455461"/>
    <w:rsid w:val="00481AA0"/>
    <w:rsid w:val="004A7E5C"/>
    <w:rsid w:val="004B7234"/>
    <w:rsid w:val="004C427B"/>
    <w:rsid w:val="004D3959"/>
    <w:rsid w:val="004E5FF7"/>
    <w:rsid w:val="005068AA"/>
    <w:rsid w:val="00513E87"/>
    <w:rsid w:val="00517C06"/>
    <w:rsid w:val="0054252C"/>
    <w:rsid w:val="00545B93"/>
    <w:rsid w:val="00571EDE"/>
    <w:rsid w:val="005C3FC5"/>
    <w:rsid w:val="005D00FB"/>
    <w:rsid w:val="005E0423"/>
    <w:rsid w:val="005F5B27"/>
    <w:rsid w:val="006011DD"/>
    <w:rsid w:val="006141A2"/>
    <w:rsid w:val="0062072D"/>
    <w:rsid w:val="006B566C"/>
    <w:rsid w:val="00715295"/>
    <w:rsid w:val="0077003F"/>
    <w:rsid w:val="00777E57"/>
    <w:rsid w:val="00793C55"/>
    <w:rsid w:val="007A4A03"/>
    <w:rsid w:val="007D15CE"/>
    <w:rsid w:val="007E67FD"/>
    <w:rsid w:val="0082160B"/>
    <w:rsid w:val="0086061E"/>
    <w:rsid w:val="00862D89"/>
    <w:rsid w:val="00863C01"/>
    <w:rsid w:val="00871ACC"/>
    <w:rsid w:val="00871FD6"/>
    <w:rsid w:val="008964F4"/>
    <w:rsid w:val="008B64D2"/>
    <w:rsid w:val="008C69D6"/>
    <w:rsid w:val="008D10DE"/>
    <w:rsid w:val="00905A5B"/>
    <w:rsid w:val="00917F99"/>
    <w:rsid w:val="00920809"/>
    <w:rsid w:val="009A6059"/>
    <w:rsid w:val="009D1359"/>
    <w:rsid w:val="00A1568A"/>
    <w:rsid w:val="00A20E78"/>
    <w:rsid w:val="00A62AD0"/>
    <w:rsid w:val="00A868EA"/>
    <w:rsid w:val="00A96662"/>
    <w:rsid w:val="00AB3A73"/>
    <w:rsid w:val="00AC73E9"/>
    <w:rsid w:val="00AE27A9"/>
    <w:rsid w:val="00AE7E08"/>
    <w:rsid w:val="00AF75CB"/>
    <w:rsid w:val="00AF7F81"/>
    <w:rsid w:val="00B224B5"/>
    <w:rsid w:val="00B63C0D"/>
    <w:rsid w:val="00B91AED"/>
    <w:rsid w:val="00B9545F"/>
    <w:rsid w:val="00BA7255"/>
    <w:rsid w:val="00BD457B"/>
    <w:rsid w:val="00C05B6C"/>
    <w:rsid w:val="00C05D8E"/>
    <w:rsid w:val="00C238D4"/>
    <w:rsid w:val="00C44F29"/>
    <w:rsid w:val="00C6092E"/>
    <w:rsid w:val="00C7726D"/>
    <w:rsid w:val="00C836C8"/>
    <w:rsid w:val="00CA2987"/>
    <w:rsid w:val="00D31191"/>
    <w:rsid w:val="00D34769"/>
    <w:rsid w:val="00D42B2D"/>
    <w:rsid w:val="00D47181"/>
    <w:rsid w:val="00D47734"/>
    <w:rsid w:val="00D65779"/>
    <w:rsid w:val="00D9436D"/>
    <w:rsid w:val="00DB1B16"/>
    <w:rsid w:val="00DF458E"/>
    <w:rsid w:val="00E216D0"/>
    <w:rsid w:val="00E365C9"/>
    <w:rsid w:val="00E53974"/>
    <w:rsid w:val="00E769DC"/>
    <w:rsid w:val="00E819D1"/>
    <w:rsid w:val="00EA4E03"/>
    <w:rsid w:val="00EF5ACD"/>
    <w:rsid w:val="00F04D2F"/>
    <w:rsid w:val="00F14B0D"/>
    <w:rsid w:val="00F75AB8"/>
    <w:rsid w:val="00F87B76"/>
    <w:rsid w:val="00F92645"/>
    <w:rsid w:val="00FE3BA0"/>
    <w:rsid w:val="00FE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769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62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B15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16F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B224B5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B224B5"/>
    <w:pPr>
      <w:spacing w:after="120"/>
    </w:pPr>
    <w:rPr>
      <w:rFonts w:eastAsiaTheme="minorEastAsia"/>
      <w:sz w:val="16"/>
      <w:szCs w:val="16"/>
      <w:lang w:val="uk-UA" w:eastAsia="ru-RU"/>
    </w:rPr>
  </w:style>
  <w:style w:type="character" w:customStyle="1" w:styleId="30">
    <w:name w:val="Основной текст 3 Знак"/>
    <w:basedOn w:val="a0"/>
    <w:link w:val="3"/>
    <w:uiPriority w:val="99"/>
    <w:rsid w:val="00B224B5"/>
    <w:rPr>
      <w:rFonts w:eastAsiaTheme="minorEastAsia"/>
      <w:sz w:val="16"/>
      <w:szCs w:val="16"/>
      <w:lang w:val="uk-UA" w:eastAsia="ru-RU"/>
    </w:rPr>
  </w:style>
  <w:style w:type="character" w:customStyle="1" w:styleId="a5">
    <w:name w:val="Абзац списка Знак"/>
    <w:link w:val="a4"/>
    <w:uiPriority w:val="34"/>
    <w:rsid w:val="00206FB7"/>
  </w:style>
  <w:style w:type="paragraph" w:styleId="a6">
    <w:name w:val="Block Text"/>
    <w:basedOn w:val="a"/>
    <w:unhideWhenUsed/>
    <w:rsid w:val="0054252C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rsid w:val="00E769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a7">
    <w:name w:val="Body Text Indent"/>
    <w:basedOn w:val="a"/>
    <w:link w:val="a8"/>
    <w:unhideWhenUsed/>
    <w:rsid w:val="00862D89"/>
    <w:pPr>
      <w:spacing w:after="120"/>
      <w:ind w:left="283"/>
    </w:pPr>
    <w:rPr>
      <w:rFonts w:eastAsiaTheme="minorEastAsia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862D89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362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"/>
    <w:basedOn w:val="a"/>
    <w:link w:val="aa"/>
    <w:uiPriority w:val="99"/>
    <w:unhideWhenUsed/>
    <w:rsid w:val="00C238D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238D4"/>
  </w:style>
  <w:style w:type="character" w:customStyle="1" w:styleId="21">
    <w:name w:val="Основной текст (2)_"/>
    <w:link w:val="22"/>
    <w:locked/>
    <w:rsid w:val="00715295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5295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b">
    <w:name w:val="Верхний колонтитул Знак"/>
    <w:aliases w:val="Знак Знак"/>
    <w:link w:val="ac"/>
    <w:locked/>
    <w:rsid w:val="00917F99"/>
    <w:rPr>
      <w:lang w:eastAsia="ru-RU"/>
    </w:rPr>
  </w:style>
  <w:style w:type="paragraph" w:styleId="ac">
    <w:name w:val="header"/>
    <w:aliases w:val="Знак"/>
    <w:basedOn w:val="a"/>
    <w:link w:val="ab"/>
    <w:rsid w:val="00917F99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917F99"/>
  </w:style>
  <w:style w:type="character" w:customStyle="1" w:styleId="rvts23">
    <w:name w:val="rvts23"/>
    <w:basedOn w:val="a0"/>
    <w:rsid w:val="00E819D1"/>
  </w:style>
  <w:style w:type="paragraph" w:customStyle="1" w:styleId="drive-viewer-paginated-page-reader-block">
    <w:name w:val="drive-viewer-paginated-page-reader-block"/>
    <w:basedOn w:val="a"/>
    <w:rsid w:val="00337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semiHidden/>
    <w:rsid w:val="004C427B"/>
    <w:pPr>
      <w:overflowPunct w:val="0"/>
      <w:autoSpaceDE w:val="0"/>
      <w:autoSpaceDN w:val="0"/>
      <w:adjustRightInd w:val="0"/>
      <w:spacing w:after="0" w:line="240" w:lineRule="auto"/>
      <w:ind w:right="-142"/>
      <w:textAlignment w:val="baseline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4">
    <w:name w:val="Основной текст 2 Знак"/>
    <w:basedOn w:val="a0"/>
    <w:link w:val="23"/>
    <w:semiHidden/>
    <w:rsid w:val="004C427B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"/>
    <w:rsid w:val="000B15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12">
    <w:name w:val="Без интервала1"/>
    <w:rsid w:val="000B15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d">
    <w:name w:val="Strong"/>
    <w:basedOn w:val="a0"/>
    <w:uiPriority w:val="22"/>
    <w:qFormat/>
    <w:rsid w:val="0003249B"/>
    <w:rPr>
      <w:b/>
      <w:bCs/>
    </w:rPr>
  </w:style>
  <w:style w:type="paragraph" w:styleId="ae">
    <w:name w:val="No Spacing"/>
    <w:uiPriority w:val="1"/>
    <w:qFormat/>
    <w:rsid w:val="00863C0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Title"/>
    <w:basedOn w:val="a"/>
    <w:link w:val="af0"/>
    <w:qFormat/>
    <w:rsid w:val="0082160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af0">
    <w:name w:val="Название Знак"/>
    <w:basedOn w:val="a0"/>
    <w:link w:val="af"/>
    <w:rsid w:val="0082160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customStyle="1" w:styleId="210">
    <w:name w:val="Заголовок 21"/>
    <w:basedOn w:val="a"/>
    <w:uiPriority w:val="1"/>
    <w:qFormat/>
    <w:rsid w:val="00871FD6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769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62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B15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16F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B224B5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B224B5"/>
    <w:pPr>
      <w:spacing w:after="120"/>
    </w:pPr>
    <w:rPr>
      <w:rFonts w:eastAsiaTheme="minorEastAsia"/>
      <w:sz w:val="16"/>
      <w:szCs w:val="16"/>
      <w:lang w:val="uk-UA" w:eastAsia="ru-RU"/>
    </w:rPr>
  </w:style>
  <w:style w:type="character" w:customStyle="1" w:styleId="30">
    <w:name w:val="Основной текст 3 Знак"/>
    <w:basedOn w:val="a0"/>
    <w:link w:val="3"/>
    <w:uiPriority w:val="99"/>
    <w:rsid w:val="00B224B5"/>
    <w:rPr>
      <w:rFonts w:eastAsiaTheme="minorEastAsia"/>
      <w:sz w:val="16"/>
      <w:szCs w:val="16"/>
      <w:lang w:val="uk-UA" w:eastAsia="ru-RU"/>
    </w:rPr>
  </w:style>
  <w:style w:type="character" w:customStyle="1" w:styleId="a5">
    <w:name w:val="Абзац списка Знак"/>
    <w:link w:val="a4"/>
    <w:uiPriority w:val="34"/>
    <w:rsid w:val="00206FB7"/>
  </w:style>
  <w:style w:type="paragraph" w:styleId="a6">
    <w:name w:val="Block Text"/>
    <w:basedOn w:val="a"/>
    <w:unhideWhenUsed/>
    <w:rsid w:val="0054252C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rsid w:val="00E769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a7">
    <w:name w:val="Body Text Indent"/>
    <w:basedOn w:val="a"/>
    <w:link w:val="a8"/>
    <w:unhideWhenUsed/>
    <w:rsid w:val="00862D89"/>
    <w:pPr>
      <w:spacing w:after="120"/>
      <w:ind w:left="283"/>
    </w:pPr>
    <w:rPr>
      <w:rFonts w:eastAsiaTheme="minorEastAsia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862D89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362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"/>
    <w:basedOn w:val="a"/>
    <w:link w:val="aa"/>
    <w:uiPriority w:val="99"/>
    <w:unhideWhenUsed/>
    <w:rsid w:val="00C238D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238D4"/>
  </w:style>
  <w:style w:type="character" w:customStyle="1" w:styleId="21">
    <w:name w:val="Основной текст (2)_"/>
    <w:link w:val="22"/>
    <w:locked/>
    <w:rsid w:val="00715295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5295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b">
    <w:name w:val="Верхний колонтитул Знак"/>
    <w:aliases w:val="Знак Знак"/>
    <w:link w:val="ac"/>
    <w:locked/>
    <w:rsid w:val="00917F99"/>
    <w:rPr>
      <w:lang w:eastAsia="ru-RU"/>
    </w:rPr>
  </w:style>
  <w:style w:type="paragraph" w:styleId="ac">
    <w:name w:val="header"/>
    <w:aliases w:val="Знак"/>
    <w:basedOn w:val="a"/>
    <w:link w:val="ab"/>
    <w:rsid w:val="00917F99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917F99"/>
  </w:style>
  <w:style w:type="character" w:customStyle="1" w:styleId="rvts23">
    <w:name w:val="rvts23"/>
    <w:basedOn w:val="a0"/>
    <w:rsid w:val="00E819D1"/>
  </w:style>
  <w:style w:type="paragraph" w:customStyle="1" w:styleId="drive-viewer-paginated-page-reader-block">
    <w:name w:val="drive-viewer-paginated-page-reader-block"/>
    <w:basedOn w:val="a"/>
    <w:rsid w:val="00337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semiHidden/>
    <w:rsid w:val="004C427B"/>
    <w:pPr>
      <w:overflowPunct w:val="0"/>
      <w:autoSpaceDE w:val="0"/>
      <w:autoSpaceDN w:val="0"/>
      <w:adjustRightInd w:val="0"/>
      <w:spacing w:after="0" w:line="240" w:lineRule="auto"/>
      <w:ind w:right="-142"/>
      <w:textAlignment w:val="baseline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4">
    <w:name w:val="Основной текст 2 Знак"/>
    <w:basedOn w:val="a0"/>
    <w:link w:val="23"/>
    <w:semiHidden/>
    <w:rsid w:val="004C427B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"/>
    <w:rsid w:val="000B15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12">
    <w:name w:val="Без интервала1"/>
    <w:rsid w:val="000B15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d">
    <w:name w:val="Strong"/>
    <w:basedOn w:val="a0"/>
    <w:uiPriority w:val="22"/>
    <w:qFormat/>
    <w:rsid w:val="0003249B"/>
    <w:rPr>
      <w:b/>
      <w:bCs/>
    </w:rPr>
  </w:style>
  <w:style w:type="paragraph" w:styleId="ae">
    <w:name w:val="No Spacing"/>
    <w:uiPriority w:val="1"/>
    <w:qFormat/>
    <w:rsid w:val="00863C0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Title"/>
    <w:basedOn w:val="a"/>
    <w:link w:val="af0"/>
    <w:qFormat/>
    <w:rsid w:val="0082160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af0">
    <w:name w:val="Название Знак"/>
    <w:basedOn w:val="a0"/>
    <w:link w:val="af"/>
    <w:rsid w:val="0082160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customStyle="1" w:styleId="210">
    <w:name w:val="Заголовок 21"/>
    <w:basedOn w:val="a"/>
    <w:uiPriority w:val="1"/>
    <w:qFormat/>
    <w:rsid w:val="00871FD6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89</Pages>
  <Words>23601</Words>
  <Characters>134528</Characters>
  <Application>Microsoft Office Word</Application>
  <DocSecurity>0</DocSecurity>
  <Lines>1121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2019-08-22T07:50:00Z</dcterms:created>
  <dcterms:modified xsi:type="dcterms:W3CDTF">2019-08-22T07:56:00Z</dcterms:modified>
</cp:coreProperties>
</file>